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3FC" w:rsidRPr="006B0FAE" w:rsidRDefault="00604DF7" w:rsidP="00AC33FC">
      <w:pPr>
        <w:jc w:val="both"/>
        <w:rPr>
          <w:rFonts w:ascii="Helvetica" w:hAnsi="Helvetica" w:cs="Arial"/>
          <w:b/>
        </w:rPr>
      </w:pPr>
      <w:r w:rsidRPr="006B0FAE">
        <w:rPr>
          <w:rFonts w:ascii="Helvetica" w:hAnsi="Helvetica"/>
          <w:noProof/>
          <w:lang w:eastAsia="en-NZ"/>
        </w:rPr>
        <w:drawing>
          <wp:anchor distT="0" distB="0" distL="114300" distR="114300" simplePos="0" relativeHeight="251657728" behindDoc="0" locked="0" layoutInCell="1" allowOverlap="1" wp14:anchorId="0A903E1B" wp14:editId="5AAB3E3D">
            <wp:simplePos x="0" y="0"/>
            <wp:positionH relativeFrom="column">
              <wp:posOffset>0</wp:posOffset>
            </wp:positionH>
            <wp:positionV relativeFrom="paragraph">
              <wp:posOffset>-428625</wp:posOffset>
            </wp:positionV>
            <wp:extent cx="2336800" cy="1428750"/>
            <wp:effectExtent l="0" t="0" r="6350" b="0"/>
            <wp:wrapSquare wrapText="bothSides"/>
            <wp:docPr id="27" name="Picture 27" descr="CDANZ logo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DANZ logo rg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3FC" w:rsidRPr="006B0FAE" w:rsidRDefault="00AC33FC" w:rsidP="00AC33FC">
      <w:pPr>
        <w:jc w:val="both"/>
        <w:rPr>
          <w:rFonts w:ascii="Helvetica" w:hAnsi="Helvetica" w:cs="Arial"/>
          <w:b/>
        </w:rPr>
      </w:pPr>
    </w:p>
    <w:p w:rsidR="004A0FAF" w:rsidRPr="006B0FAE" w:rsidRDefault="00BC3F77" w:rsidP="00AC33FC">
      <w:pPr>
        <w:jc w:val="both"/>
        <w:rPr>
          <w:rFonts w:ascii="Helvetica" w:hAnsi="Helvetica" w:cs="Arial"/>
          <w:b/>
        </w:rPr>
      </w:pPr>
      <w:r w:rsidRPr="006B0FAE">
        <w:rPr>
          <w:rFonts w:ascii="Helvetica" w:hAnsi="Helvetica" w:cs="Arial"/>
          <w:b/>
        </w:rPr>
        <w:t>Research Dissemination Fund Application</w:t>
      </w:r>
      <w:r w:rsidR="0079233B" w:rsidRPr="006B0FAE">
        <w:rPr>
          <w:rFonts w:ascii="Helvetica" w:hAnsi="Helvetica" w:cs="Arial"/>
          <w:b/>
        </w:rPr>
        <w:t xml:space="preserve"> Guidelines</w:t>
      </w:r>
      <w:r w:rsidRPr="006B0FAE">
        <w:rPr>
          <w:rFonts w:ascii="Helvetica" w:hAnsi="Helvetica" w:cs="Arial"/>
          <w:b/>
        </w:rPr>
        <w:t xml:space="preserve"> &amp; Form</w:t>
      </w:r>
    </w:p>
    <w:p w:rsidR="00942146" w:rsidRPr="006B0FAE" w:rsidRDefault="00942146" w:rsidP="007644F1">
      <w:pPr>
        <w:jc w:val="both"/>
        <w:rPr>
          <w:rFonts w:ascii="Helvetica" w:hAnsi="Helvetica" w:cs="Arial"/>
          <w:sz w:val="20"/>
          <w:szCs w:val="20"/>
        </w:rPr>
      </w:pPr>
    </w:p>
    <w:p w:rsidR="00DA7E6E" w:rsidRPr="006B0FAE" w:rsidRDefault="00DA7E6E" w:rsidP="00391C14">
      <w:pPr>
        <w:jc w:val="both"/>
        <w:rPr>
          <w:rFonts w:ascii="Helvetica" w:hAnsi="Helvetica" w:cs="Arial"/>
          <w:sz w:val="20"/>
          <w:szCs w:val="20"/>
        </w:rPr>
      </w:pPr>
    </w:p>
    <w:p w:rsidR="00AC33FC" w:rsidRPr="006B0FAE" w:rsidRDefault="00AC33FC" w:rsidP="007644F1">
      <w:pPr>
        <w:jc w:val="both"/>
        <w:rPr>
          <w:rFonts w:ascii="Helvetica" w:hAnsi="Helvetica" w:cs="Arial"/>
          <w:b/>
          <w:sz w:val="20"/>
          <w:szCs w:val="20"/>
        </w:rPr>
      </w:pPr>
    </w:p>
    <w:p w:rsidR="001E306B" w:rsidRPr="006B0FAE" w:rsidRDefault="001E306B" w:rsidP="000C3DDF">
      <w:pPr>
        <w:spacing w:after="240"/>
        <w:jc w:val="both"/>
        <w:rPr>
          <w:rFonts w:ascii="Helvetica" w:hAnsi="Helvetica" w:cs="Arial"/>
          <w:b/>
          <w:sz w:val="20"/>
          <w:szCs w:val="20"/>
        </w:rPr>
      </w:pPr>
    </w:p>
    <w:p w:rsidR="00637680" w:rsidRPr="006B0FAE" w:rsidRDefault="00D77113" w:rsidP="00850716">
      <w:pPr>
        <w:pBdr>
          <w:bottom w:val="single" w:sz="4" w:space="1" w:color="auto"/>
        </w:pBdr>
        <w:spacing w:after="240"/>
        <w:jc w:val="both"/>
        <w:rPr>
          <w:rFonts w:ascii="Helvetica" w:hAnsi="Helvetica" w:cs="Arial"/>
          <w:b/>
          <w:sz w:val="20"/>
          <w:szCs w:val="20"/>
        </w:rPr>
      </w:pPr>
      <w:r w:rsidRPr="006B0FAE">
        <w:rPr>
          <w:rFonts w:ascii="Helvetica" w:hAnsi="Helvetica" w:cs="Arial"/>
          <w:b/>
          <w:sz w:val="20"/>
          <w:szCs w:val="20"/>
        </w:rPr>
        <w:t xml:space="preserve">The </w:t>
      </w:r>
      <w:r w:rsidR="00BC3F77" w:rsidRPr="006B0FAE">
        <w:rPr>
          <w:rFonts w:ascii="Helvetica" w:hAnsi="Helvetica" w:cs="Arial"/>
          <w:b/>
          <w:sz w:val="20"/>
          <w:szCs w:val="20"/>
        </w:rPr>
        <w:t>P</w:t>
      </w:r>
      <w:r w:rsidRPr="006B0FAE">
        <w:rPr>
          <w:rFonts w:ascii="Helvetica" w:hAnsi="Helvetica" w:cs="Arial"/>
          <w:b/>
          <w:sz w:val="20"/>
          <w:szCs w:val="20"/>
        </w:rPr>
        <w:t>urpose of the F</w:t>
      </w:r>
      <w:r w:rsidR="00BC3F77" w:rsidRPr="006B0FAE">
        <w:rPr>
          <w:rFonts w:ascii="Helvetica" w:hAnsi="Helvetica" w:cs="Arial"/>
          <w:b/>
          <w:sz w:val="20"/>
          <w:szCs w:val="20"/>
        </w:rPr>
        <w:t>und</w:t>
      </w:r>
    </w:p>
    <w:p w:rsidR="00366343" w:rsidRPr="006B0FAE" w:rsidRDefault="00BC3F77" w:rsidP="00933048">
      <w:pPr>
        <w:spacing w:after="20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 xml:space="preserve">The purpose of this fund is to foster the dissemination of completed research project findings and/or </w:t>
      </w:r>
      <w:r w:rsidR="00366343" w:rsidRPr="006B0FAE">
        <w:rPr>
          <w:rFonts w:ascii="Helvetica" w:hAnsi="Helvetica" w:cs="Arial"/>
          <w:sz w:val="20"/>
          <w:szCs w:val="20"/>
        </w:rPr>
        <w:t>leading</w:t>
      </w:r>
      <w:r w:rsidRPr="006B0FAE">
        <w:rPr>
          <w:rFonts w:ascii="Helvetica" w:hAnsi="Helvetica" w:cs="Arial"/>
          <w:sz w:val="20"/>
          <w:szCs w:val="20"/>
        </w:rPr>
        <w:t xml:space="preserve"> practice findings, which will be of benefit to CDANZ members generally.  </w:t>
      </w:r>
    </w:p>
    <w:p w:rsidR="007D468A" w:rsidRPr="006B0FAE" w:rsidRDefault="00BC3F77" w:rsidP="00933048">
      <w:pPr>
        <w:spacing w:after="20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Funding may be granted for attending conferences</w:t>
      </w:r>
      <w:r w:rsidR="002C2564" w:rsidRPr="006B0FAE">
        <w:rPr>
          <w:rFonts w:ascii="Helvetica" w:hAnsi="Helvetica" w:cs="Arial"/>
          <w:sz w:val="20"/>
          <w:szCs w:val="20"/>
        </w:rPr>
        <w:t>, symposia</w:t>
      </w:r>
      <w:r w:rsidRPr="006B0FAE">
        <w:rPr>
          <w:rFonts w:ascii="Helvetica" w:hAnsi="Helvetica" w:cs="Arial"/>
          <w:sz w:val="20"/>
          <w:szCs w:val="20"/>
        </w:rPr>
        <w:t xml:space="preserve"> and/or professional development workshops, provided that the applicant is offering a paper/workshop/seminar/keynote that has been accepted and reflects the applicant’s research findings/</w:t>
      </w:r>
      <w:r w:rsidR="00366343" w:rsidRPr="006B0FAE">
        <w:rPr>
          <w:rFonts w:ascii="Helvetica" w:hAnsi="Helvetica" w:cs="Arial"/>
          <w:sz w:val="20"/>
          <w:szCs w:val="20"/>
        </w:rPr>
        <w:t>leading</w:t>
      </w:r>
      <w:r w:rsidRPr="006B0FAE">
        <w:rPr>
          <w:rFonts w:ascii="Helvetica" w:hAnsi="Helvetica" w:cs="Arial"/>
          <w:sz w:val="20"/>
          <w:szCs w:val="20"/>
        </w:rPr>
        <w:t xml:space="preserve"> practice</w:t>
      </w:r>
      <w:r w:rsidR="00EC6E18" w:rsidRPr="006B0FAE">
        <w:rPr>
          <w:rFonts w:ascii="Helvetica" w:hAnsi="Helvetica" w:cs="Arial"/>
          <w:sz w:val="20"/>
          <w:szCs w:val="20"/>
        </w:rPr>
        <w:t>.</w:t>
      </w:r>
    </w:p>
    <w:p w:rsidR="00366343" w:rsidRPr="006B0FAE" w:rsidRDefault="00366343" w:rsidP="007D468A">
      <w:pPr>
        <w:spacing w:after="240"/>
        <w:jc w:val="both"/>
        <w:rPr>
          <w:rFonts w:ascii="Helvetica" w:hAnsi="Helvetica" w:cs="Arial"/>
          <w:sz w:val="20"/>
          <w:szCs w:val="20"/>
        </w:rPr>
      </w:pPr>
    </w:p>
    <w:p w:rsidR="00366343" w:rsidRPr="006B0FAE" w:rsidRDefault="00D77113" w:rsidP="00366343">
      <w:pPr>
        <w:pBdr>
          <w:bottom w:val="single" w:sz="4" w:space="1" w:color="auto"/>
        </w:pBdr>
        <w:spacing w:after="240"/>
        <w:jc w:val="both"/>
        <w:rPr>
          <w:rFonts w:ascii="Helvetica" w:hAnsi="Helvetica" w:cs="Arial"/>
          <w:b/>
          <w:sz w:val="20"/>
          <w:szCs w:val="20"/>
        </w:rPr>
      </w:pPr>
      <w:r w:rsidRPr="006B0FAE">
        <w:rPr>
          <w:rFonts w:ascii="Helvetica" w:hAnsi="Helvetica" w:cs="Arial"/>
          <w:b/>
          <w:sz w:val="20"/>
          <w:szCs w:val="20"/>
        </w:rPr>
        <w:t>Professional Members Only</w:t>
      </w:r>
    </w:p>
    <w:p w:rsidR="00366343" w:rsidRPr="006B0FAE" w:rsidRDefault="00366343" w:rsidP="00366343">
      <w:pPr>
        <w:spacing w:after="24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 xml:space="preserve">This fund is available only to Professional Members.  </w:t>
      </w:r>
    </w:p>
    <w:p w:rsidR="00366343" w:rsidRPr="006B0FAE" w:rsidRDefault="00366343" w:rsidP="00366343">
      <w:pPr>
        <w:spacing w:after="240"/>
        <w:jc w:val="both"/>
        <w:rPr>
          <w:rFonts w:ascii="Helvetica" w:hAnsi="Helvetica" w:cs="Arial"/>
          <w:sz w:val="20"/>
          <w:szCs w:val="20"/>
        </w:rPr>
      </w:pPr>
    </w:p>
    <w:p w:rsidR="006B0546" w:rsidRPr="006B0FAE" w:rsidRDefault="00F06C2F" w:rsidP="00CB2D5C">
      <w:pPr>
        <w:pBdr>
          <w:bottom w:val="single" w:sz="6" w:space="1" w:color="auto"/>
        </w:pBdr>
        <w:spacing w:after="240"/>
        <w:jc w:val="both"/>
        <w:rPr>
          <w:rFonts w:ascii="Helvetica" w:hAnsi="Helvetica" w:cs="Arial"/>
          <w:b/>
          <w:sz w:val="20"/>
          <w:szCs w:val="20"/>
        </w:rPr>
      </w:pPr>
      <w:r w:rsidRPr="006B0FAE">
        <w:rPr>
          <w:rFonts w:ascii="Helvetica" w:hAnsi="Helvetica" w:cs="Arial"/>
          <w:b/>
          <w:sz w:val="20"/>
          <w:szCs w:val="20"/>
        </w:rPr>
        <w:t>Required Documentation</w:t>
      </w:r>
    </w:p>
    <w:p w:rsidR="00D77113" w:rsidRPr="006B0FAE" w:rsidRDefault="00F06C2F" w:rsidP="00DA6621">
      <w:pPr>
        <w:spacing w:after="12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 xml:space="preserve">Fund applicants for the </w:t>
      </w:r>
      <w:r w:rsidR="00D77113" w:rsidRPr="006B0FAE">
        <w:rPr>
          <w:rFonts w:ascii="Helvetica" w:hAnsi="Helvetica" w:cs="Arial"/>
          <w:sz w:val="20"/>
          <w:szCs w:val="20"/>
        </w:rPr>
        <w:t>dissemination of research findings/</w:t>
      </w:r>
      <w:r w:rsidRPr="006B0FAE">
        <w:rPr>
          <w:rFonts w:ascii="Helvetica" w:hAnsi="Helvetica" w:cs="Arial"/>
          <w:sz w:val="20"/>
          <w:szCs w:val="20"/>
        </w:rPr>
        <w:t>leading</w:t>
      </w:r>
      <w:r w:rsidR="00D77113" w:rsidRPr="006B0FAE">
        <w:rPr>
          <w:rFonts w:ascii="Helvetica" w:hAnsi="Helvetica" w:cs="Arial"/>
          <w:sz w:val="20"/>
          <w:szCs w:val="20"/>
        </w:rPr>
        <w:t xml:space="preserve"> practice</w:t>
      </w:r>
      <w:r w:rsidR="00375103" w:rsidRPr="006B0FAE">
        <w:rPr>
          <w:rFonts w:ascii="Helvetica" w:hAnsi="Helvetica" w:cs="Arial"/>
          <w:sz w:val="20"/>
          <w:szCs w:val="20"/>
        </w:rPr>
        <w:t xml:space="preserve"> fund</w:t>
      </w:r>
      <w:r w:rsidR="00D77113" w:rsidRPr="006B0FAE">
        <w:rPr>
          <w:rFonts w:ascii="Helvetica" w:hAnsi="Helvetica" w:cs="Arial"/>
          <w:sz w:val="20"/>
          <w:szCs w:val="20"/>
        </w:rPr>
        <w:t xml:space="preserve"> must include:</w:t>
      </w:r>
    </w:p>
    <w:p w:rsidR="00D77113" w:rsidRPr="006B0FAE" w:rsidRDefault="00D77113" w:rsidP="00DA6621">
      <w:pPr>
        <w:numPr>
          <w:ilvl w:val="0"/>
          <w:numId w:val="38"/>
        </w:numPr>
        <w:spacing w:after="120"/>
        <w:ind w:hanging="357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b/>
          <w:sz w:val="20"/>
          <w:szCs w:val="20"/>
        </w:rPr>
        <w:t>Details of the project</w:t>
      </w:r>
      <w:r w:rsidRPr="006B0FAE">
        <w:rPr>
          <w:rFonts w:ascii="Helvetica" w:hAnsi="Helvetica" w:cs="Arial"/>
          <w:sz w:val="20"/>
          <w:szCs w:val="20"/>
        </w:rPr>
        <w:t xml:space="preserve"> – a copy of your completed research/</w:t>
      </w:r>
      <w:r w:rsidR="00F06C2F" w:rsidRPr="006B0FAE">
        <w:rPr>
          <w:rFonts w:ascii="Helvetica" w:hAnsi="Helvetica" w:cs="Arial"/>
          <w:sz w:val="20"/>
          <w:szCs w:val="20"/>
        </w:rPr>
        <w:t>leading</w:t>
      </w:r>
      <w:r w:rsidRPr="006B0FAE">
        <w:rPr>
          <w:rFonts w:ascii="Helvetica" w:hAnsi="Helvetica" w:cs="Arial"/>
          <w:sz w:val="20"/>
          <w:szCs w:val="20"/>
        </w:rPr>
        <w:t xml:space="preserve"> practice report is expected which will describe:</w:t>
      </w:r>
    </w:p>
    <w:p w:rsidR="00D77113" w:rsidRPr="006B0FAE" w:rsidRDefault="00D77113" w:rsidP="00DA6621">
      <w:pPr>
        <w:numPr>
          <w:ilvl w:val="1"/>
          <w:numId w:val="38"/>
        </w:numPr>
        <w:spacing w:after="120"/>
        <w:ind w:hanging="357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The research questions/</w:t>
      </w:r>
      <w:r w:rsidR="00F06C2F" w:rsidRPr="006B0FAE">
        <w:rPr>
          <w:rFonts w:ascii="Helvetica" w:hAnsi="Helvetica" w:cs="Arial"/>
          <w:sz w:val="20"/>
          <w:szCs w:val="20"/>
        </w:rPr>
        <w:t>leading</w:t>
      </w:r>
      <w:r w:rsidRPr="006B0FAE">
        <w:rPr>
          <w:rFonts w:ascii="Helvetica" w:hAnsi="Helvetica" w:cs="Arial"/>
          <w:sz w:val="20"/>
          <w:szCs w:val="20"/>
        </w:rPr>
        <w:t xml:space="preserve"> practice scenario(s)</w:t>
      </w:r>
    </w:p>
    <w:p w:rsidR="00D77113" w:rsidRPr="006B0FAE" w:rsidRDefault="00D77113" w:rsidP="00DA6621">
      <w:pPr>
        <w:numPr>
          <w:ilvl w:val="1"/>
          <w:numId w:val="38"/>
        </w:numPr>
        <w:spacing w:after="120"/>
        <w:ind w:hanging="357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Participant</w:t>
      </w:r>
      <w:r w:rsidR="000802EF" w:rsidRPr="006B0FAE">
        <w:rPr>
          <w:rFonts w:ascii="Helvetica" w:hAnsi="Helvetica" w:cs="Arial"/>
          <w:sz w:val="20"/>
          <w:szCs w:val="20"/>
        </w:rPr>
        <w:t xml:space="preserve">s of the research, ie. how many </w:t>
      </w:r>
      <w:r w:rsidRPr="006B0FAE">
        <w:rPr>
          <w:rFonts w:ascii="Helvetica" w:hAnsi="Helvetica" w:cs="Arial"/>
          <w:sz w:val="20"/>
          <w:szCs w:val="20"/>
        </w:rPr>
        <w:t>client</w:t>
      </w:r>
      <w:r w:rsidR="000802EF" w:rsidRPr="006B0FAE">
        <w:rPr>
          <w:rFonts w:ascii="Helvetica" w:hAnsi="Helvetica" w:cs="Arial"/>
          <w:sz w:val="20"/>
          <w:szCs w:val="20"/>
        </w:rPr>
        <w:t>s/</w:t>
      </w:r>
      <w:r w:rsidRPr="006B0FAE">
        <w:rPr>
          <w:rFonts w:ascii="Helvetica" w:hAnsi="Helvetica" w:cs="Arial"/>
          <w:sz w:val="20"/>
          <w:szCs w:val="20"/>
        </w:rPr>
        <w:t>group</w:t>
      </w:r>
      <w:r w:rsidR="000802EF" w:rsidRPr="006B0FAE">
        <w:rPr>
          <w:rFonts w:ascii="Helvetica" w:hAnsi="Helvetica" w:cs="Arial"/>
          <w:sz w:val="20"/>
          <w:szCs w:val="20"/>
        </w:rPr>
        <w:t>s</w:t>
      </w:r>
      <w:r w:rsidRPr="006B0FAE">
        <w:rPr>
          <w:rFonts w:ascii="Helvetica" w:hAnsi="Helvetica" w:cs="Arial"/>
          <w:sz w:val="20"/>
          <w:szCs w:val="20"/>
        </w:rPr>
        <w:t xml:space="preserve"> relevant to </w:t>
      </w:r>
      <w:r w:rsidR="00F06C2F" w:rsidRPr="006B0FAE">
        <w:rPr>
          <w:rFonts w:ascii="Helvetica" w:hAnsi="Helvetica" w:cs="Arial"/>
          <w:sz w:val="20"/>
          <w:szCs w:val="20"/>
        </w:rPr>
        <w:t>leading</w:t>
      </w:r>
      <w:r w:rsidRPr="006B0FAE">
        <w:rPr>
          <w:rFonts w:ascii="Helvetica" w:hAnsi="Helvetica" w:cs="Arial"/>
          <w:sz w:val="20"/>
          <w:szCs w:val="20"/>
        </w:rPr>
        <w:t xml:space="preserve"> practice</w:t>
      </w:r>
    </w:p>
    <w:p w:rsidR="00D77113" w:rsidRPr="006B0FAE" w:rsidRDefault="00D77113" w:rsidP="00DA6621">
      <w:pPr>
        <w:numPr>
          <w:ilvl w:val="1"/>
          <w:numId w:val="38"/>
        </w:numPr>
        <w:spacing w:after="120"/>
        <w:ind w:hanging="357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The methodology (eg. interview, questionnaire)</w:t>
      </w:r>
    </w:p>
    <w:p w:rsidR="00D77113" w:rsidRPr="006B0FAE" w:rsidRDefault="00D77113" w:rsidP="00DA6621">
      <w:pPr>
        <w:numPr>
          <w:ilvl w:val="1"/>
          <w:numId w:val="38"/>
        </w:numPr>
        <w:spacing w:after="12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Significant issue(s) and fin</w:t>
      </w:r>
      <w:r w:rsidR="008E788E" w:rsidRPr="006B0FAE">
        <w:rPr>
          <w:rFonts w:ascii="Helvetica" w:hAnsi="Helvetica" w:cs="Arial"/>
          <w:sz w:val="20"/>
          <w:szCs w:val="20"/>
        </w:rPr>
        <w:t>dings which are either generalis</w:t>
      </w:r>
      <w:r w:rsidRPr="006B0FAE">
        <w:rPr>
          <w:rFonts w:ascii="Helvetica" w:hAnsi="Helvetica" w:cs="Arial"/>
          <w:sz w:val="20"/>
          <w:szCs w:val="20"/>
        </w:rPr>
        <w:t>able, or of sufficient significance to potentially influence NZ practice</w:t>
      </w:r>
    </w:p>
    <w:p w:rsidR="00D77113" w:rsidRPr="006B0FAE" w:rsidRDefault="00D77113" w:rsidP="00DA6621">
      <w:pPr>
        <w:numPr>
          <w:ilvl w:val="0"/>
          <w:numId w:val="38"/>
        </w:numPr>
        <w:spacing w:after="120"/>
        <w:ind w:left="714" w:hanging="357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b/>
          <w:sz w:val="20"/>
          <w:szCs w:val="20"/>
        </w:rPr>
        <w:t>Details of the conference/</w:t>
      </w:r>
      <w:r w:rsidR="005D1DE1" w:rsidRPr="006B0FAE">
        <w:rPr>
          <w:rFonts w:ascii="Helvetica" w:hAnsi="Helvetica" w:cs="Arial"/>
          <w:b/>
          <w:sz w:val="20"/>
          <w:szCs w:val="20"/>
        </w:rPr>
        <w:t>symposium</w:t>
      </w:r>
      <w:r w:rsidRPr="006B0FAE">
        <w:rPr>
          <w:rFonts w:ascii="Helvetica" w:hAnsi="Helvetica" w:cs="Arial"/>
          <w:sz w:val="20"/>
          <w:szCs w:val="20"/>
        </w:rPr>
        <w:t xml:space="preserve"> you are attending – please include </w:t>
      </w:r>
      <w:r w:rsidRPr="006B0FAE">
        <w:rPr>
          <w:rFonts w:ascii="Helvetica" w:hAnsi="Helvetica" w:cs="Arial"/>
          <w:b/>
          <w:sz w:val="20"/>
          <w:szCs w:val="20"/>
        </w:rPr>
        <w:t>confirmation of acceptance of your paper</w:t>
      </w:r>
    </w:p>
    <w:p w:rsidR="00D77113" w:rsidRPr="006B0FAE" w:rsidRDefault="008E788E" w:rsidP="00DA6621">
      <w:pPr>
        <w:numPr>
          <w:ilvl w:val="0"/>
          <w:numId w:val="38"/>
        </w:numPr>
        <w:spacing w:after="120"/>
        <w:ind w:left="714" w:hanging="357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If not already supplied, a</w:t>
      </w:r>
      <w:r w:rsidR="00D77113" w:rsidRPr="006B0FAE">
        <w:rPr>
          <w:rFonts w:ascii="Helvetica" w:hAnsi="Helvetica" w:cs="Arial"/>
          <w:sz w:val="20"/>
          <w:szCs w:val="20"/>
        </w:rPr>
        <w:t xml:space="preserve"> </w:t>
      </w:r>
      <w:r w:rsidR="00D77113" w:rsidRPr="006B0FAE">
        <w:rPr>
          <w:rFonts w:ascii="Helvetica" w:hAnsi="Helvetica" w:cs="Arial"/>
          <w:b/>
          <w:sz w:val="20"/>
          <w:szCs w:val="20"/>
        </w:rPr>
        <w:t>copy of the paper being presented</w:t>
      </w:r>
      <w:r w:rsidR="00D77113" w:rsidRPr="006B0FAE">
        <w:rPr>
          <w:rFonts w:ascii="Helvetica" w:hAnsi="Helvetica" w:cs="Arial"/>
          <w:sz w:val="20"/>
          <w:szCs w:val="20"/>
        </w:rPr>
        <w:t xml:space="preserve"> </w:t>
      </w:r>
    </w:p>
    <w:p w:rsidR="00375103" w:rsidRPr="006B0FAE" w:rsidRDefault="00375103" w:rsidP="0079233B">
      <w:pPr>
        <w:numPr>
          <w:ilvl w:val="0"/>
          <w:numId w:val="38"/>
        </w:numPr>
        <w:spacing w:after="24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b/>
          <w:sz w:val="20"/>
          <w:szCs w:val="20"/>
        </w:rPr>
        <w:t>Quotes</w:t>
      </w:r>
      <w:r w:rsidRPr="006B0FAE">
        <w:rPr>
          <w:rFonts w:ascii="Helvetica" w:hAnsi="Helvetica" w:cs="Arial"/>
          <w:sz w:val="20"/>
          <w:szCs w:val="20"/>
        </w:rPr>
        <w:t xml:space="preserve"> as detailed in the form </w:t>
      </w:r>
      <w:r w:rsidR="003F03B8" w:rsidRPr="006B0FAE">
        <w:rPr>
          <w:rFonts w:ascii="Helvetica" w:hAnsi="Helvetica" w:cs="Arial"/>
          <w:sz w:val="20"/>
          <w:szCs w:val="20"/>
        </w:rPr>
        <w:t>following</w:t>
      </w:r>
      <w:r w:rsidRPr="006B0FAE">
        <w:rPr>
          <w:rFonts w:ascii="Helvetica" w:hAnsi="Helvetica" w:cs="Arial"/>
          <w:sz w:val="20"/>
          <w:szCs w:val="20"/>
        </w:rPr>
        <w:t>.</w:t>
      </w:r>
    </w:p>
    <w:p w:rsidR="00D77113" w:rsidRPr="006B0FAE" w:rsidRDefault="00D77113">
      <w:pPr>
        <w:rPr>
          <w:rFonts w:ascii="Helvetica" w:hAnsi="Helvetica"/>
        </w:rPr>
      </w:pPr>
    </w:p>
    <w:p w:rsidR="00A43447" w:rsidRPr="006B0FAE" w:rsidRDefault="00A43447" w:rsidP="00A43447">
      <w:pPr>
        <w:pBdr>
          <w:bottom w:val="single" w:sz="4" w:space="0" w:color="auto"/>
        </w:pBdr>
        <w:spacing w:after="240"/>
        <w:jc w:val="both"/>
        <w:rPr>
          <w:rFonts w:ascii="Helvetica" w:hAnsi="Helvetica" w:cs="Arial"/>
          <w:b/>
          <w:sz w:val="20"/>
          <w:szCs w:val="20"/>
        </w:rPr>
      </w:pPr>
      <w:r w:rsidRPr="006B0FAE">
        <w:rPr>
          <w:rFonts w:ascii="Helvetica" w:hAnsi="Helvetica" w:cs="Arial"/>
          <w:b/>
          <w:sz w:val="20"/>
          <w:szCs w:val="20"/>
        </w:rPr>
        <w:t xml:space="preserve">Conditions of Support </w:t>
      </w:r>
    </w:p>
    <w:p w:rsidR="00933048" w:rsidRPr="006B0FAE" w:rsidRDefault="00933048" w:rsidP="00933048">
      <w:pPr>
        <w:spacing w:after="24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All successful applicants must sign a Disclaimer &amp; Indemnity Policy and agree to comply with the provisions of the Privacy Act 1993.</w:t>
      </w:r>
    </w:p>
    <w:p w:rsidR="00DA6621" w:rsidRPr="006B0FAE" w:rsidRDefault="00DA6621" w:rsidP="00933048">
      <w:pPr>
        <w:spacing w:after="24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All successful applicants will have supplied the required documentation.</w:t>
      </w:r>
    </w:p>
    <w:p w:rsidR="00A43447" w:rsidRPr="006B0FAE" w:rsidRDefault="008E788E" w:rsidP="00A43447">
      <w:pPr>
        <w:spacing w:after="24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All s</w:t>
      </w:r>
      <w:r w:rsidR="00A43447" w:rsidRPr="006B0FAE">
        <w:rPr>
          <w:rFonts w:ascii="Helvetica" w:hAnsi="Helvetica" w:cs="Arial"/>
          <w:sz w:val="20"/>
          <w:szCs w:val="20"/>
        </w:rPr>
        <w:t xml:space="preserve">uccessful applicants must commit to share their research findings and/or </w:t>
      </w:r>
      <w:r w:rsidR="00F06C2F" w:rsidRPr="006B0FAE">
        <w:rPr>
          <w:rFonts w:ascii="Helvetica" w:hAnsi="Helvetica" w:cs="Arial"/>
          <w:sz w:val="20"/>
          <w:szCs w:val="20"/>
        </w:rPr>
        <w:t>leading</w:t>
      </w:r>
      <w:r w:rsidR="00A43447" w:rsidRPr="006B0FAE">
        <w:rPr>
          <w:rFonts w:ascii="Helvetica" w:hAnsi="Helvetica" w:cs="Arial"/>
          <w:sz w:val="20"/>
          <w:szCs w:val="20"/>
        </w:rPr>
        <w:t xml:space="preserve"> practice with CDANZ members either regionally or nationally, and to make available their reports/conference papers/conference presentations for the CDANZ website, within 24 months of the award of funding.  </w:t>
      </w:r>
    </w:p>
    <w:p w:rsidR="00205740" w:rsidRPr="00205740" w:rsidRDefault="00A43447" w:rsidP="00A43447">
      <w:pPr>
        <w:spacing w:after="240"/>
        <w:jc w:val="both"/>
        <w:rPr>
          <w:rFonts w:ascii="Helvetica" w:hAnsi="Helvetica" w:cs="Arial"/>
          <w:sz w:val="20"/>
          <w:szCs w:val="20"/>
        </w:rPr>
      </w:pPr>
      <w:r w:rsidRPr="00205740">
        <w:rPr>
          <w:rFonts w:ascii="Helvetica" w:hAnsi="Helvetica" w:cs="Arial"/>
          <w:sz w:val="20"/>
          <w:szCs w:val="20"/>
        </w:rPr>
        <w:lastRenderedPageBreak/>
        <w:t xml:space="preserve">Travel and related expenses </w:t>
      </w:r>
      <w:r w:rsidR="00205740" w:rsidRPr="00205740">
        <w:rPr>
          <w:rFonts w:ascii="Helvetica" w:hAnsi="Helvetica" w:cs="Arial"/>
          <w:sz w:val="20"/>
          <w:szCs w:val="20"/>
        </w:rPr>
        <w:t>associated with this obligation</w:t>
      </w:r>
      <w:r w:rsidR="00205740" w:rsidRPr="00205740">
        <w:rPr>
          <w:rFonts w:ascii="Helvetica" w:hAnsi="Helvetica"/>
          <w:sz w:val="20"/>
          <w:szCs w:val="20"/>
        </w:rPr>
        <w:t xml:space="preserve"> </w:t>
      </w:r>
      <w:r w:rsidRPr="00205740">
        <w:rPr>
          <w:rFonts w:ascii="Helvetica" w:hAnsi="Helvetica" w:cs="Arial"/>
          <w:sz w:val="20"/>
          <w:szCs w:val="20"/>
        </w:rPr>
        <w:t xml:space="preserve">will be </w:t>
      </w:r>
      <w:r w:rsidR="00205740" w:rsidRPr="00205740">
        <w:rPr>
          <w:rFonts w:ascii="Helvetica" w:hAnsi="Helvetica"/>
          <w:sz w:val="20"/>
          <w:szCs w:val="20"/>
        </w:rPr>
        <w:t>eligible for full or partial refund, at the discretion of the CDANZ Executive, in accordance with available funds.</w:t>
      </w:r>
      <w:r w:rsidR="00205740" w:rsidRPr="00205740">
        <w:rPr>
          <w:rFonts w:ascii="Helvetica" w:hAnsi="Helvetica" w:cs="Arial"/>
          <w:sz w:val="20"/>
          <w:szCs w:val="20"/>
        </w:rPr>
        <w:t xml:space="preserve"> </w:t>
      </w:r>
    </w:p>
    <w:p w:rsidR="00A43447" w:rsidRPr="00205740" w:rsidRDefault="00205740" w:rsidP="00A43447">
      <w:pPr>
        <w:spacing w:after="240"/>
        <w:jc w:val="both"/>
        <w:rPr>
          <w:rFonts w:ascii="Helvetica" w:hAnsi="Helvetica" w:cs="Arial"/>
          <w:sz w:val="20"/>
          <w:szCs w:val="20"/>
        </w:rPr>
      </w:pPr>
      <w:r w:rsidRPr="00205740">
        <w:rPr>
          <w:rFonts w:ascii="Helvetica" w:hAnsi="Helvetica" w:cs="Arial"/>
          <w:sz w:val="20"/>
          <w:szCs w:val="20"/>
        </w:rPr>
        <w:t>Applicants must pay their presentation costs directly to suppliers</w:t>
      </w:r>
      <w:r>
        <w:rPr>
          <w:sz w:val="20"/>
          <w:szCs w:val="20"/>
        </w:rPr>
        <w:t>,</w:t>
      </w:r>
      <w:r w:rsidRPr="00205740">
        <w:rPr>
          <w:rFonts w:ascii="Helvetica" w:hAnsi="Helvetica" w:cs="Arial"/>
          <w:sz w:val="20"/>
          <w:szCs w:val="20"/>
        </w:rPr>
        <w:t xml:space="preserve"> and if successful in this application CDANZ will reimburse those costs to the approved level of funding. </w:t>
      </w:r>
      <w:bookmarkStart w:id="0" w:name="_GoBack"/>
      <w:bookmarkEnd w:id="0"/>
      <w:r w:rsidRPr="00205740">
        <w:rPr>
          <w:rFonts w:ascii="Helvetica" w:hAnsi="Helvetica" w:cs="Arial"/>
          <w:sz w:val="20"/>
          <w:szCs w:val="20"/>
        </w:rPr>
        <w:t xml:space="preserve"> </w:t>
      </w:r>
    </w:p>
    <w:p w:rsidR="00F86280" w:rsidRPr="006B0FAE" w:rsidRDefault="0079233B" w:rsidP="00F86280">
      <w:pPr>
        <w:pBdr>
          <w:bottom w:val="single" w:sz="4" w:space="1" w:color="auto"/>
        </w:pBdr>
        <w:spacing w:after="240"/>
        <w:jc w:val="both"/>
        <w:rPr>
          <w:rFonts w:ascii="Helvetica" w:hAnsi="Helvetica" w:cs="Arial"/>
          <w:b/>
          <w:sz w:val="20"/>
          <w:szCs w:val="20"/>
        </w:rPr>
      </w:pPr>
      <w:r w:rsidRPr="006B0FAE">
        <w:rPr>
          <w:rFonts w:ascii="Helvetica" w:hAnsi="Helvetica" w:cs="Arial"/>
          <w:b/>
          <w:sz w:val="20"/>
          <w:szCs w:val="20"/>
        </w:rPr>
        <w:t>Research Dissemination Fund Application Form</w:t>
      </w:r>
    </w:p>
    <w:p w:rsidR="00FB4603" w:rsidRPr="006B0FAE" w:rsidRDefault="00B17D05" w:rsidP="00612753">
      <w:pPr>
        <w:spacing w:after="12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 xml:space="preserve">Please </w:t>
      </w:r>
      <w:r w:rsidR="008B631F" w:rsidRPr="006B0FAE">
        <w:rPr>
          <w:rFonts w:ascii="Helvetica" w:hAnsi="Helvetica" w:cs="Arial"/>
          <w:sz w:val="20"/>
          <w:szCs w:val="20"/>
        </w:rPr>
        <w:t>supply</w:t>
      </w:r>
      <w:r w:rsidRPr="006B0FAE">
        <w:rPr>
          <w:rFonts w:ascii="Helvetica" w:hAnsi="Helvetica" w:cs="Arial"/>
          <w:sz w:val="20"/>
          <w:szCs w:val="20"/>
        </w:rPr>
        <w:t xml:space="preserve"> </w:t>
      </w:r>
      <w:r w:rsidR="008B631F" w:rsidRPr="006B0FAE">
        <w:rPr>
          <w:rFonts w:ascii="Helvetica" w:hAnsi="Helvetica" w:cs="Arial"/>
          <w:sz w:val="20"/>
          <w:szCs w:val="20"/>
        </w:rPr>
        <w:t>your</w:t>
      </w:r>
      <w:r w:rsidRPr="006B0FAE">
        <w:rPr>
          <w:rFonts w:ascii="Helvetica" w:hAnsi="Helvetica" w:cs="Arial"/>
          <w:sz w:val="20"/>
          <w:szCs w:val="20"/>
        </w:rPr>
        <w:t xml:space="preserve"> details:</w:t>
      </w:r>
    </w:p>
    <w:tbl>
      <w:tblPr>
        <w:tblW w:w="9356" w:type="dxa"/>
        <w:tblInd w:w="25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3544"/>
        <w:gridCol w:w="2410"/>
        <w:gridCol w:w="1843"/>
      </w:tblGrid>
      <w:tr w:rsidR="005E3EBE" w:rsidRPr="006B0FAE" w:rsidTr="001C1281">
        <w:tc>
          <w:tcPr>
            <w:tcW w:w="1559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EBE" w:rsidRPr="006B0FAE" w:rsidRDefault="00FB0990" w:rsidP="001A3DF1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 xml:space="preserve">Applicant </w:t>
            </w:r>
            <w:r w:rsidR="005E3EBE" w:rsidRPr="006B0FAE">
              <w:rPr>
                <w:rFonts w:ascii="Helvetica" w:eastAsia="Calibri" w:hAnsi="Helvetica"/>
                <w:sz w:val="22"/>
                <w:szCs w:val="22"/>
              </w:rPr>
              <w:t>Name: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2072467492"/>
            <w:placeholder>
              <w:docPart w:val="911328EF268E4690B1CD2265B0AD590D"/>
            </w:placeholder>
            <w:showingPlcHdr/>
            <w:text/>
          </w:sdtPr>
          <w:sdtEndPr/>
          <w:sdtContent>
            <w:tc>
              <w:tcPr>
                <w:tcW w:w="3544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5E3EBE" w:rsidRPr="006B0FAE" w:rsidRDefault="008C7431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  <w:tc>
          <w:tcPr>
            <w:tcW w:w="2410" w:type="dxa"/>
            <w:shd w:val="clear" w:color="auto" w:fill="95B3D7"/>
          </w:tcPr>
          <w:p w:rsidR="005E3EBE" w:rsidRPr="006B0FAE" w:rsidRDefault="005E3EBE" w:rsidP="001A3DF1">
            <w:pPr>
              <w:ind w:right="142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CDANZ Membership Number: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662861063"/>
            <w:placeholder>
              <w:docPart w:val="5E74A1296202430EB52B45742C61DDF5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</w:tcPr>
              <w:p w:rsidR="005E3EBE" w:rsidRPr="006B0FAE" w:rsidRDefault="008C41EB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</w:tbl>
    <w:p w:rsidR="00B17D05" w:rsidRPr="006B0FAE" w:rsidRDefault="00B17D05">
      <w:pPr>
        <w:rPr>
          <w:rFonts w:ascii="Helvetica" w:hAnsi="Helvetica"/>
        </w:rPr>
      </w:pPr>
    </w:p>
    <w:p w:rsidR="00B17D05" w:rsidRPr="006B0FAE" w:rsidRDefault="008B631F" w:rsidP="00CB5E01">
      <w:pPr>
        <w:spacing w:after="12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 xml:space="preserve">Please supply </w:t>
      </w:r>
      <w:r w:rsidR="002915E2" w:rsidRPr="006B0FAE">
        <w:rPr>
          <w:rFonts w:ascii="Helvetica" w:hAnsi="Helvetica" w:cs="Arial"/>
          <w:b/>
          <w:sz w:val="20"/>
          <w:szCs w:val="20"/>
        </w:rPr>
        <w:t>financial</w:t>
      </w:r>
      <w:r w:rsidR="002915E2" w:rsidRPr="006B0FAE">
        <w:rPr>
          <w:rFonts w:ascii="Helvetica" w:hAnsi="Helvetica" w:cs="Arial"/>
          <w:sz w:val="20"/>
          <w:szCs w:val="20"/>
        </w:rPr>
        <w:t xml:space="preserve"> </w:t>
      </w:r>
      <w:r w:rsidRPr="006B0FAE">
        <w:rPr>
          <w:rFonts w:ascii="Helvetica" w:hAnsi="Helvetica" w:cs="Arial"/>
          <w:sz w:val="20"/>
          <w:szCs w:val="20"/>
        </w:rPr>
        <w:t>details about the event</w:t>
      </w:r>
      <w:r w:rsidR="00B84442" w:rsidRPr="006B0FAE">
        <w:rPr>
          <w:rFonts w:ascii="Helvetica" w:hAnsi="Helvetica" w:cs="Arial"/>
          <w:sz w:val="20"/>
          <w:szCs w:val="20"/>
        </w:rPr>
        <w:t xml:space="preserve"> (include quotes please)</w:t>
      </w:r>
      <w:r w:rsidRPr="006B0FAE">
        <w:rPr>
          <w:rFonts w:ascii="Helvetica" w:hAnsi="Helvetica" w:cs="Arial"/>
          <w:sz w:val="20"/>
          <w:szCs w:val="20"/>
        </w:rPr>
        <w:t>:</w:t>
      </w:r>
    </w:p>
    <w:tbl>
      <w:tblPr>
        <w:tblW w:w="9356" w:type="dxa"/>
        <w:tblInd w:w="25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843"/>
      </w:tblGrid>
      <w:tr w:rsidR="00470085" w:rsidRPr="006B0FAE" w:rsidTr="001C1281">
        <w:tc>
          <w:tcPr>
            <w:tcW w:w="7513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085" w:rsidRPr="006B0FAE" w:rsidRDefault="00470085" w:rsidP="00E12724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Conference</w:t>
            </w:r>
            <w:r w:rsidR="00162371" w:rsidRPr="006B0FAE">
              <w:rPr>
                <w:rFonts w:ascii="Helvetica" w:eastAsia="Calibri" w:hAnsi="Helvetica"/>
                <w:sz w:val="22"/>
                <w:szCs w:val="22"/>
              </w:rPr>
              <w:t>/Symposium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t xml:space="preserve"> fees (</w:t>
            </w:r>
            <w:proofErr w:type="spellStart"/>
            <w:r w:rsidRPr="006B0FAE">
              <w:rPr>
                <w:rFonts w:ascii="Helvetica" w:eastAsia="Calibri" w:hAnsi="Helvetica"/>
                <w:sz w:val="22"/>
                <w:szCs w:val="22"/>
              </w:rPr>
              <w:t>earlybird</w:t>
            </w:r>
            <w:proofErr w:type="spellEnd"/>
            <w:r w:rsidRPr="006B0FAE">
              <w:rPr>
                <w:rFonts w:ascii="Helvetica" w:eastAsia="Calibri" w:hAnsi="Helvetica"/>
                <w:sz w:val="22"/>
                <w:szCs w:val="22"/>
              </w:rPr>
              <w:t xml:space="preserve"> </w:t>
            </w:r>
            <w:r w:rsidR="00E06EBA" w:rsidRPr="006B0FAE">
              <w:rPr>
                <w:rFonts w:ascii="Helvetica" w:eastAsia="Calibri" w:hAnsi="Helvetica"/>
                <w:sz w:val="22"/>
                <w:szCs w:val="22"/>
              </w:rPr>
              <w:t>where applicable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t>):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594712035"/>
            <w:placeholder>
              <w:docPart w:val="A5A64EB72AC24E63B8F4B1DD32FF19C4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470085" w:rsidRPr="006B0FAE" w:rsidRDefault="008C41EB" w:rsidP="00E12724">
                <w:pPr>
                  <w:jc w:val="right"/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  <w:tr w:rsidR="00470085" w:rsidRPr="006B0FAE" w:rsidTr="001C1281">
        <w:tc>
          <w:tcPr>
            <w:tcW w:w="7513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0085" w:rsidRPr="006B0FAE" w:rsidRDefault="00470085" w:rsidP="00E12724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Airfares (provide quotes)</w:t>
            </w:r>
            <w:r w:rsidR="004A7920" w:rsidRPr="006B0FAE">
              <w:rPr>
                <w:rFonts w:ascii="Helvetica" w:eastAsia="Calibri" w:hAnsi="Helvetica"/>
                <w:sz w:val="22"/>
                <w:szCs w:val="22"/>
              </w:rPr>
              <w:t>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1044365238"/>
            <w:placeholder>
              <w:docPart w:val="835F813D94114ED8BE5636F181997601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470085" w:rsidRPr="006B0FAE" w:rsidRDefault="008C41EB" w:rsidP="00E12724">
                <w:pPr>
                  <w:jc w:val="right"/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  <w:tr w:rsidR="00470085" w:rsidRPr="006B0FAE" w:rsidTr="001C1281">
        <w:tc>
          <w:tcPr>
            <w:tcW w:w="7513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085" w:rsidRPr="006B0FAE" w:rsidRDefault="00470085" w:rsidP="00E12724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Accommodation (</w:t>
            </w:r>
            <w:r w:rsidR="004A7920" w:rsidRPr="006B0FAE">
              <w:rPr>
                <w:rFonts w:ascii="Helvetica" w:eastAsia="Calibri" w:hAnsi="Helvetica"/>
                <w:sz w:val="22"/>
                <w:szCs w:val="22"/>
              </w:rPr>
              <w:t>provide quotes detailing room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t xml:space="preserve"> rate &amp; nights)</w:t>
            </w:r>
            <w:r w:rsidR="004A7920" w:rsidRPr="006B0FAE">
              <w:rPr>
                <w:rFonts w:ascii="Helvetica" w:eastAsia="Calibri" w:hAnsi="Helvetica"/>
                <w:sz w:val="22"/>
                <w:szCs w:val="22"/>
              </w:rPr>
              <w:t>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1274021642"/>
            <w:placeholder>
              <w:docPart w:val="6EA4AF2F48C74F9785FA9BBEE47E497D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470085" w:rsidRPr="006B0FAE" w:rsidRDefault="008C41EB" w:rsidP="00E12724">
                <w:pPr>
                  <w:jc w:val="right"/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  <w:tr w:rsidR="00E06EBA" w:rsidRPr="006B0FAE" w:rsidTr="001C1281">
        <w:tc>
          <w:tcPr>
            <w:tcW w:w="7513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EBA" w:rsidRPr="006B0FAE" w:rsidRDefault="0036724D" w:rsidP="00E12724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Other Transport (eg personal m</w:t>
            </w:r>
            <w:r w:rsidR="00E06EBA" w:rsidRPr="006B0FAE">
              <w:rPr>
                <w:rFonts w:ascii="Helvetica" w:eastAsia="Calibri" w:hAnsi="Helvetica"/>
                <w:sz w:val="22"/>
                <w:szCs w:val="22"/>
              </w:rPr>
              <w:t>ileage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t xml:space="preserve"> or estimation of taxis)</w:t>
            </w:r>
            <w:r w:rsidR="00E06EBA" w:rsidRPr="006B0FAE">
              <w:rPr>
                <w:rFonts w:ascii="Helvetica" w:eastAsia="Calibri" w:hAnsi="Helvetica"/>
                <w:sz w:val="22"/>
                <w:szCs w:val="22"/>
              </w:rPr>
              <w:t>:</w:t>
            </w:r>
          </w:p>
        </w:tc>
        <w:sdt>
          <w:sdtPr>
            <w:rPr>
              <w:rFonts w:ascii="Helvetica" w:eastAsia="Calibri" w:hAnsi="Helvetica"/>
              <w:b/>
              <w:sz w:val="22"/>
              <w:szCs w:val="22"/>
            </w:rPr>
            <w:id w:val="1972236750"/>
            <w:placeholder>
              <w:docPart w:val="CBEBDF4570F34B2DB65CE851B156A7DC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E06EBA" w:rsidRPr="006B0FAE" w:rsidRDefault="008C41EB" w:rsidP="00E12724">
                <w:pPr>
                  <w:jc w:val="right"/>
                  <w:rPr>
                    <w:rFonts w:ascii="Helvetica" w:eastAsia="Calibri" w:hAnsi="Helvetica"/>
                    <w:b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  <w:tr w:rsidR="00470085" w:rsidRPr="006B0FAE" w:rsidTr="001C1281">
        <w:tc>
          <w:tcPr>
            <w:tcW w:w="7513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085" w:rsidRPr="006B0FAE" w:rsidRDefault="004A7920" w:rsidP="00E12724">
            <w:pPr>
              <w:ind w:left="34"/>
              <w:jc w:val="right"/>
              <w:rPr>
                <w:rFonts w:ascii="Helvetica" w:eastAsia="Calibri" w:hAnsi="Helvetica"/>
                <w:b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b/>
                <w:sz w:val="22"/>
                <w:szCs w:val="22"/>
              </w:rPr>
              <w:t xml:space="preserve">Total estimated </w:t>
            </w:r>
            <w:r w:rsidR="002915E2" w:rsidRPr="006B0FAE">
              <w:rPr>
                <w:rFonts w:ascii="Helvetica" w:eastAsia="Calibri" w:hAnsi="Helvetica"/>
                <w:b/>
                <w:sz w:val="22"/>
                <w:szCs w:val="22"/>
              </w:rPr>
              <w:t>fund applied for</w:t>
            </w:r>
            <w:r w:rsidRPr="006B0FAE">
              <w:rPr>
                <w:rFonts w:ascii="Helvetica" w:eastAsia="Calibri" w:hAnsi="Helvetica"/>
                <w:b/>
                <w:sz w:val="22"/>
                <w:szCs w:val="22"/>
              </w:rPr>
              <w:t xml:space="preserve"> (including GST):</w:t>
            </w:r>
          </w:p>
        </w:tc>
        <w:sdt>
          <w:sdtPr>
            <w:rPr>
              <w:rFonts w:ascii="Helvetica" w:eastAsia="Calibri" w:hAnsi="Helvetica"/>
              <w:b/>
              <w:sz w:val="22"/>
              <w:szCs w:val="22"/>
            </w:rPr>
            <w:id w:val="-723443094"/>
            <w:placeholder>
              <w:docPart w:val="54170F42E9574E97B3B6037B12B73479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470085" w:rsidRPr="006B0FAE" w:rsidRDefault="008C41EB" w:rsidP="00E12724">
                <w:pPr>
                  <w:jc w:val="right"/>
                  <w:rPr>
                    <w:rFonts w:ascii="Helvetica" w:eastAsia="Calibri" w:hAnsi="Helvetica"/>
                    <w:b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</w:tbl>
    <w:p w:rsidR="006B0546" w:rsidRPr="006B0FAE" w:rsidRDefault="006B0546" w:rsidP="00E12724">
      <w:pPr>
        <w:spacing w:after="200"/>
        <w:jc w:val="right"/>
        <w:rPr>
          <w:rFonts w:ascii="Helvetica" w:hAnsi="Helvetica" w:cs="Arial"/>
          <w:sz w:val="2"/>
          <w:szCs w:val="2"/>
        </w:rPr>
      </w:pPr>
    </w:p>
    <w:tbl>
      <w:tblPr>
        <w:tblW w:w="9356" w:type="dxa"/>
        <w:tblInd w:w="25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843"/>
      </w:tblGrid>
      <w:tr w:rsidR="00923B11" w:rsidRPr="006B0FAE" w:rsidTr="00923B11">
        <w:tc>
          <w:tcPr>
            <w:tcW w:w="7513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11" w:rsidRPr="006B0FAE" w:rsidRDefault="00923B11" w:rsidP="00E12724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Other Funding</w:t>
            </w:r>
            <w:r w:rsidR="00A0610D" w:rsidRPr="006B0FAE">
              <w:rPr>
                <w:rFonts w:ascii="Helvetica" w:eastAsia="Calibri" w:hAnsi="Helvetica"/>
                <w:sz w:val="22"/>
                <w:szCs w:val="22"/>
              </w:rPr>
              <w:t xml:space="preserve"> (please provide details</w:t>
            </w:r>
            <w:r w:rsidR="00BF28D8" w:rsidRPr="006B0FAE">
              <w:rPr>
                <w:rFonts w:ascii="Helvetica" w:hAnsi="Helvetica"/>
              </w:rPr>
              <w:t xml:space="preserve"> </w:t>
            </w:r>
            <w:r w:rsidR="00BF28D8" w:rsidRPr="006B0FAE">
              <w:rPr>
                <w:rFonts w:ascii="Helvetica" w:eastAsia="Calibri" w:hAnsi="Helvetica"/>
                <w:sz w:val="22"/>
                <w:szCs w:val="22"/>
              </w:rPr>
              <w:t>separately</w:t>
            </w:r>
            <w:r w:rsidR="00A0610D" w:rsidRPr="006B0FAE">
              <w:rPr>
                <w:rFonts w:ascii="Helvetica" w:eastAsia="Calibri" w:hAnsi="Helvetica"/>
                <w:sz w:val="22"/>
                <w:szCs w:val="22"/>
              </w:rPr>
              <w:t>)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t>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1995405855"/>
            <w:placeholder>
              <w:docPart w:val="9AFC7511A0F444289712ED1922D938BD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923B11" w:rsidRPr="006B0FAE" w:rsidRDefault="008C41EB" w:rsidP="00E12724">
                <w:pPr>
                  <w:jc w:val="right"/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  <w:tr w:rsidR="00923B11" w:rsidRPr="006B0FAE" w:rsidTr="00923B11">
        <w:tc>
          <w:tcPr>
            <w:tcW w:w="7513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B11" w:rsidRPr="006B0FAE" w:rsidRDefault="00923B11" w:rsidP="00E12724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Personal contribution</w:t>
            </w:r>
            <w:r w:rsidR="00A0610D" w:rsidRPr="006B0FAE">
              <w:rPr>
                <w:rFonts w:ascii="Helvetica" w:eastAsia="Calibri" w:hAnsi="Helvetica"/>
                <w:sz w:val="22"/>
                <w:szCs w:val="22"/>
              </w:rPr>
              <w:t>(please provide details</w:t>
            </w:r>
            <w:r w:rsidR="00BF28D8" w:rsidRPr="006B0FAE">
              <w:rPr>
                <w:rFonts w:ascii="Helvetica" w:eastAsia="Calibri" w:hAnsi="Helvetica"/>
                <w:sz w:val="22"/>
                <w:szCs w:val="22"/>
              </w:rPr>
              <w:t xml:space="preserve"> separately</w:t>
            </w:r>
            <w:r w:rsidR="00A0610D" w:rsidRPr="006B0FAE">
              <w:rPr>
                <w:rFonts w:ascii="Helvetica" w:eastAsia="Calibri" w:hAnsi="Helvetica"/>
                <w:sz w:val="22"/>
                <w:szCs w:val="22"/>
              </w:rPr>
              <w:t>)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t>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1885442556"/>
            <w:placeholder>
              <w:docPart w:val="5737DCA9228E40B7A48428D736A9D2CF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923B11" w:rsidRPr="006B0FAE" w:rsidRDefault="008C41EB" w:rsidP="00E12724">
                <w:pPr>
                  <w:jc w:val="right"/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  <w:tr w:rsidR="00923B11" w:rsidRPr="006B0FAE" w:rsidTr="00923B11">
        <w:tc>
          <w:tcPr>
            <w:tcW w:w="7513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B11" w:rsidRPr="006B0FAE" w:rsidRDefault="00923B11" w:rsidP="00E12724">
            <w:pPr>
              <w:ind w:left="34"/>
              <w:jc w:val="right"/>
              <w:rPr>
                <w:rFonts w:ascii="Helvetica" w:eastAsia="Calibri" w:hAnsi="Helvetica"/>
                <w:b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b/>
                <w:sz w:val="22"/>
                <w:szCs w:val="22"/>
              </w:rPr>
              <w:t>Total contribution (including GST):</w:t>
            </w:r>
          </w:p>
        </w:tc>
        <w:sdt>
          <w:sdtPr>
            <w:rPr>
              <w:rFonts w:ascii="Helvetica" w:eastAsia="Calibri" w:hAnsi="Helvetica"/>
              <w:b/>
              <w:sz w:val="22"/>
              <w:szCs w:val="22"/>
            </w:rPr>
            <w:id w:val="-955707215"/>
            <w:placeholder>
              <w:docPart w:val="20E9B6085E5843A7A34BA502042BE525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923B11" w:rsidRPr="006B0FAE" w:rsidRDefault="008C41EB" w:rsidP="00E12724">
                <w:pPr>
                  <w:jc w:val="right"/>
                  <w:rPr>
                    <w:rFonts w:ascii="Helvetica" w:eastAsia="Calibri" w:hAnsi="Helvetica"/>
                    <w:b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</w:tbl>
    <w:p w:rsidR="00923B11" w:rsidRPr="006B0FAE" w:rsidRDefault="00923B11" w:rsidP="00612753">
      <w:pPr>
        <w:rPr>
          <w:rFonts w:ascii="Helvetica" w:hAnsi="Helvetica"/>
        </w:rPr>
      </w:pPr>
    </w:p>
    <w:p w:rsidR="004A7920" w:rsidRPr="006B0FAE" w:rsidRDefault="002915E2" w:rsidP="00CB5E01">
      <w:pPr>
        <w:spacing w:after="12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Please t</w:t>
      </w:r>
      <w:r w:rsidR="007F7B61" w:rsidRPr="006B0FAE">
        <w:rPr>
          <w:rFonts w:ascii="Helvetica" w:hAnsi="Helvetica" w:cs="Arial"/>
          <w:sz w:val="20"/>
          <w:szCs w:val="20"/>
        </w:rPr>
        <w:t>ell us:</w:t>
      </w:r>
    </w:p>
    <w:tbl>
      <w:tblPr>
        <w:tblW w:w="9356" w:type="dxa"/>
        <w:tblInd w:w="25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7797"/>
      </w:tblGrid>
      <w:tr w:rsidR="007F7B61" w:rsidRPr="006B0FAE" w:rsidTr="008441E0">
        <w:trPr>
          <w:trHeight w:val="1430"/>
        </w:trPr>
        <w:tc>
          <w:tcPr>
            <w:tcW w:w="1559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B61" w:rsidRPr="006B0FAE" w:rsidRDefault="00874B3B" w:rsidP="00874B3B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W</w:t>
            </w:r>
            <w:r w:rsidR="007F7B61" w:rsidRPr="006B0FAE">
              <w:rPr>
                <w:rFonts w:ascii="Helvetica" w:eastAsia="Calibri" w:hAnsi="Helvetica"/>
                <w:sz w:val="22"/>
                <w:szCs w:val="22"/>
              </w:rPr>
              <w:t>hy this is important to you &amp; your professional development</w:t>
            </w:r>
            <w:r w:rsidR="00FC0AA7" w:rsidRPr="006B0FAE">
              <w:rPr>
                <w:rFonts w:ascii="Helvetica" w:eastAsia="Calibri" w:hAnsi="Helvetica"/>
                <w:sz w:val="22"/>
                <w:szCs w:val="22"/>
              </w:rPr>
              <w:t>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1743331123"/>
            <w:placeholder>
              <w:docPart w:val="CB6481844E0C4795B782F095D8DF03BE"/>
            </w:placeholder>
            <w:showingPlcHdr/>
            <w:text/>
          </w:sdtPr>
          <w:sdtEndPr/>
          <w:sdtContent>
            <w:tc>
              <w:tcPr>
                <w:tcW w:w="7797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7F7B61" w:rsidRPr="006B0FAE" w:rsidRDefault="008C41EB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  <w:tr w:rsidR="00FC0AA7" w:rsidRPr="006B0FAE" w:rsidTr="008441E0">
        <w:trPr>
          <w:trHeight w:val="1606"/>
        </w:trPr>
        <w:tc>
          <w:tcPr>
            <w:tcW w:w="1559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AA7" w:rsidRPr="006B0FAE" w:rsidRDefault="00FC0AA7" w:rsidP="00FC0AA7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How this will benefit CDANZ: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495538772"/>
            <w:placeholder>
              <w:docPart w:val="A52EB2D2E6654C3AAFE7167B5591668B"/>
            </w:placeholder>
            <w:showingPlcHdr/>
            <w:text/>
          </w:sdtPr>
          <w:sdtEndPr/>
          <w:sdtContent>
            <w:tc>
              <w:tcPr>
                <w:tcW w:w="7797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FC0AA7" w:rsidRPr="006B0FAE" w:rsidRDefault="00CA384A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</w:tbl>
    <w:p w:rsidR="00874B3B" w:rsidRPr="006B0FAE" w:rsidRDefault="00874B3B" w:rsidP="00612753">
      <w:pPr>
        <w:rPr>
          <w:rFonts w:ascii="Helvetica" w:hAnsi="Helvetica"/>
        </w:rPr>
      </w:pPr>
    </w:p>
    <w:p w:rsidR="000F3B5D" w:rsidRPr="006B0FAE" w:rsidRDefault="00E96A60" w:rsidP="00CB5E01">
      <w:pPr>
        <w:spacing w:after="12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Please tell us how you will share research findings and/or best practice findings with CDANZ members:</w:t>
      </w:r>
    </w:p>
    <w:tbl>
      <w:tblPr>
        <w:tblW w:w="9356" w:type="dxa"/>
        <w:tblInd w:w="25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709"/>
        <w:gridCol w:w="2835"/>
        <w:gridCol w:w="4253"/>
      </w:tblGrid>
      <w:tr w:rsidR="00D3166C" w:rsidRPr="006B0FAE" w:rsidTr="00CA384A">
        <w:tc>
          <w:tcPr>
            <w:tcW w:w="1559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166C" w:rsidRPr="006B0FAE" w:rsidRDefault="00D3166C" w:rsidP="00ED69CD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 xml:space="preserve">CDANZ 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lastRenderedPageBreak/>
              <w:t>Symposium: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1485350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:rsidR="00D3166C" w:rsidRPr="006B0FAE" w:rsidRDefault="00CA384A" w:rsidP="00ED69CD">
                <w:pPr>
                  <w:jc w:val="center"/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835" w:type="dxa"/>
            <w:shd w:val="clear" w:color="auto" w:fill="95B3D7"/>
          </w:tcPr>
          <w:p w:rsidR="00D3166C" w:rsidRPr="006B0FAE" w:rsidRDefault="00D3166C" w:rsidP="00ED69CD">
            <w:pPr>
              <w:ind w:right="142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Other (please detail):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1983455834"/>
            <w:placeholder>
              <w:docPart w:val="4C165095A0654AE580E0A64F3AD92DDD"/>
            </w:placeholder>
            <w:showingPlcHdr/>
            <w:text/>
          </w:sdtPr>
          <w:sdtEndPr/>
          <w:sdtContent>
            <w:tc>
              <w:tcPr>
                <w:tcW w:w="4253" w:type="dxa"/>
                <w:shd w:val="clear" w:color="auto" w:fill="DBE5F1"/>
              </w:tcPr>
              <w:p w:rsidR="00D3166C" w:rsidRPr="006B0FAE" w:rsidRDefault="00CA384A" w:rsidP="00ED69CD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  <w:tr w:rsidR="00DB4525" w:rsidRPr="006B0FAE" w:rsidTr="00CA384A">
        <w:tc>
          <w:tcPr>
            <w:tcW w:w="1559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525" w:rsidRPr="006B0FAE" w:rsidRDefault="00DB4525" w:rsidP="00E62CA9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lastRenderedPageBreak/>
              <w:t xml:space="preserve">Standalone </w:t>
            </w:r>
            <w:r w:rsidR="00E62CA9" w:rsidRPr="006B0FAE">
              <w:rPr>
                <w:rFonts w:ascii="Helvetica" w:eastAsia="Calibri" w:hAnsi="Helvetica"/>
                <w:sz w:val="22"/>
                <w:szCs w:val="22"/>
              </w:rPr>
              <w:t>sessions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t>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821704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:rsidR="00DB4525" w:rsidRPr="006B0FAE" w:rsidRDefault="00CA384A" w:rsidP="001C1281">
                <w:pPr>
                  <w:jc w:val="center"/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835" w:type="dxa"/>
            <w:shd w:val="clear" w:color="auto" w:fill="95B3D7"/>
          </w:tcPr>
          <w:p w:rsidR="00DB4525" w:rsidRPr="006B0FAE" w:rsidRDefault="00995704" w:rsidP="00995704">
            <w:pPr>
              <w:ind w:right="142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 xml:space="preserve">To which </w:t>
            </w:r>
            <w:r w:rsidR="00DB4525" w:rsidRPr="006B0FAE">
              <w:rPr>
                <w:rFonts w:ascii="Helvetica" w:eastAsia="Calibri" w:hAnsi="Helvetica"/>
                <w:sz w:val="22"/>
                <w:szCs w:val="22"/>
              </w:rPr>
              <w:t>Branch</w:t>
            </w:r>
            <w:r w:rsidRPr="006B0FAE">
              <w:rPr>
                <w:rFonts w:ascii="Helvetica" w:eastAsia="Calibri" w:hAnsi="Helvetica"/>
                <w:sz w:val="22"/>
                <w:szCs w:val="22"/>
              </w:rPr>
              <w:t>e</w:t>
            </w:r>
            <w:r w:rsidR="00DB4525" w:rsidRPr="006B0FAE">
              <w:rPr>
                <w:rFonts w:ascii="Helvetica" w:eastAsia="Calibri" w:hAnsi="Helvetica"/>
                <w:sz w:val="22"/>
                <w:szCs w:val="22"/>
              </w:rPr>
              <w:t>s: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1160122855"/>
            <w:placeholder>
              <w:docPart w:val="4899BE6D970143B880AE3C71C795D853"/>
            </w:placeholder>
            <w:showingPlcHdr/>
            <w:text/>
          </w:sdtPr>
          <w:sdtEndPr/>
          <w:sdtContent>
            <w:tc>
              <w:tcPr>
                <w:tcW w:w="4253" w:type="dxa"/>
                <w:shd w:val="clear" w:color="auto" w:fill="DBE5F1"/>
              </w:tcPr>
              <w:p w:rsidR="00DB4525" w:rsidRPr="006B0FAE" w:rsidRDefault="00CA384A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</w:tbl>
    <w:p w:rsidR="00995704" w:rsidRPr="006B0FAE" w:rsidRDefault="00995704" w:rsidP="000F0E03">
      <w:pPr>
        <w:spacing w:after="240"/>
        <w:jc w:val="both"/>
        <w:rPr>
          <w:rFonts w:ascii="Helvetica" w:hAnsi="Helvetica" w:cs="Arial"/>
          <w:sz w:val="2"/>
          <w:szCs w:val="2"/>
        </w:rPr>
      </w:pPr>
    </w:p>
    <w:p w:rsidR="000F0E03" w:rsidRPr="006B0FAE" w:rsidRDefault="00764305" w:rsidP="00F4417A">
      <w:pPr>
        <w:shd w:val="clear" w:color="auto" w:fill="DBE5F1"/>
        <w:spacing w:after="240"/>
        <w:jc w:val="both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 xml:space="preserve">By submitting this form, </w:t>
      </w:r>
      <w:r w:rsidR="005A754D" w:rsidRPr="006B0FAE">
        <w:rPr>
          <w:rFonts w:ascii="Helvetica" w:hAnsi="Helvetica" w:cs="Arial"/>
          <w:sz w:val="20"/>
          <w:szCs w:val="20"/>
        </w:rPr>
        <w:t xml:space="preserve">I agree to abide by </w:t>
      </w:r>
      <w:r w:rsidR="00B54365" w:rsidRPr="006B0FAE">
        <w:rPr>
          <w:rFonts w:ascii="Helvetica" w:hAnsi="Helvetica" w:cs="Arial"/>
          <w:sz w:val="20"/>
          <w:szCs w:val="20"/>
        </w:rPr>
        <w:t xml:space="preserve">all of the </w:t>
      </w:r>
      <w:r w:rsidR="005A754D" w:rsidRPr="006B0FAE">
        <w:rPr>
          <w:rFonts w:ascii="Helvetica" w:hAnsi="Helvetica" w:cs="Arial"/>
          <w:sz w:val="20"/>
          <w:szCs w:val="20"/>
        </w:rPr>
        <w:t>funding support</w:t>
      </w:r>
      <w:r w:rsidR="00B54365" w:rsidRPr="006B0FAE">
        <w:rPr>
          <w:rFonts w:ascii="Helvetica" w:hAnsi="Helvetica" w:cs="Arial"/>
          <w:sz w:val="20"/>
          <w:szCs w:val="20"/>
        </w:rPr>
        <w:t xml:space="preserve"> conditions</w:t>
      </w:r>
      <w:r w:rsidRPr="006B0FAE">
        <w:rPr>
          <w:rFonts w:ascii="Helvetica" w:hAnsi="Helvetica" w:cs="Arial"/>
          <w:sz w:val="20"/>
          <w:szCs w:val="20"/>
        </w:rPr>
        <w:t>;</w:t>
      </w:r>
      <w:r w:rsidR="005A754D" w:rsidRPr="006B0FAE">
        <w:rPr>
          <w:rFonts w:ascii="Helvetica" w:hAnsi="Helvetica" w:cs="Arial"/>
          <w:sz w:val="20"/>
          <w:szCs w:val="20"/>
        </w:rPr>
        <w:t xml:space="preserve"> </w:t>
      </w:r>
      <w:r w:rsidR="00995704" w:rsidRPr="006B0FAE">
        <w:rPr>
          <w:rFonts w:ascii="Helvetica" w:hAnsi="Helvetica" w:cs="Arial"/>
          <w:sz w:val="20"/>
          <w:szCs w:val="20"/>
        </w:rPr>
        <w:t xml:space="preserve">I </w:t>
      </w:r>
      <w:r w:rsidR="003F03B8" w:rsidRPr="006B0FAE">
        <w:rPr>
          <w:rFonts w:ascii="Helvetica" w:hAnsi="Helvetica" w:cs="Arial"/>
          <w:sz w:val="20"/>
          <w:szCs w:val="20"/>
        </w:rPr>
        <w:t xml:space="preserve">have read and </w:t>
      </w:r>
      <w:r w:rsidR="00A11E14" w:rsidRPr="006B0FAE">
        <w:rPr>
          <w:rFonts w:ascii="Helvetica" w:hAnsi="Helvetica" w:cs="Arial"/>
          <w:sz w:val="20"/>
          <w:szCs w:val="20"/>
        </w:rPr>
        <w:t>signed</w:t>
      </w:r>
      <w:r w:rsidR="00995704" w:rsidRPr="006B0FAE">
        <w:rPr>
          <w:rFonts w:ascii="Helvetica" w:hAnsi="Helvetica" w:cs="Arial"/>
          <w:sz w:val="20"/>
          <w:szCs w:val="20"/>
        </w:rPr>
        <w:t xml:space="preserve"> the Research Grant Disclaimer &amp; Indemnity</w:t>
      </w:r>
      <w:r w:rsidR="00A11E14" w:rsidRPr="006B0FAE">
        <w:rPr>
          <w:rFonts w:ascii="Helvetica" w:hAnsi="Helvetica" w:cs="Arial"/>
          <w:sz w:val="20"/>
          <w:szCs w:val="20"/>
        </w:rPr>
        <w:t xml:space="preserve"> Agreement</w:t>
      </w:r>
      <w:r w:rsidR="00B54365" w:rsidRPr="006B0FAE">
        <w:rPr>
          <w:rFonts w:ascii="Helvetica" w:hAnsi="Helvetica" w:cs="Arial"/>
          <w:sz w:val="20"/>
          <w:szCs w:val="20"/>
        </w:rPr>
        <w:t>;</w:t>
      </w:r>
      <w:r w:rsidR="00995704" w:rsidRPr="006B0FAE">
        <w:rPr>
          <w:rFonts w:ascii="Helvetica" w:hAnsi="Helvetica" w:cs="Arial"/>
          <w:sz w:val="20"/>
          <w:szCs w:val="20"/>
        </w:rPr>
        <w:t xml:space="preserve"> and </w:t>
      </w:r>
      <w:r w:rsidR="00B54365" w:rsidRPr="006B0FAE">
        <w:rPr>
          <w:rFonts w:ascii="Helvetica" w:hAnsi="Helvetica" w:cs="Arial"/>
          <w:sz w:val="20"/>
          <w:szCs w:val="20"/>
        </w:rPr>
        <w:t xml:space="preserve">will </w:t>
      </w:r>
      <w:r w:rsidR="00995704" w:rsidRPr="006B0FAE">
        <w:rPr>
          <w:rFonts w:ascii="Helvetica" w:hAnsi="Helvetica" w:cs="Arial"/>
          <w:sz w:val="20"/>
          <w:szCs w:val="20"/>
        </w:rPr>
        <w:t xml:space="preserve">comply with the provisions of the Privacy Act 1993.  </w:t>
      </w:r>
    </w:p>
    <w:tbl>
      <w:tblPr>
        <w:tblW w:w="9356" w:type="dxa"/>
        <w:tblInd w:w="25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3544"/>
        <w:gridCol w:w="2410"/>
        <w:gridCol w:w="1843"/>
      </w:tblGrid>
      <w:tr w:rsidR="00391B40" w:rsidRPr="006B0FAE" w:rsidTr="00FB0990">
        <w:trPr>
          <w:trHeight w:val="567"/>
        </w:trPr>
        <w:tc>
          <w:tcPr>
            <w:tcW w:w="1559" w:type="dxa"/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B40" w:rsidRPr="006B0FAE" w:rsidRDefault="00FB0990" w:rsidP="001C1281">
            <w:pPr>
              <w:ind w:left="34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 xml:space="preserve">Applicant </w:t>
            </w:r>
            <w:r w:rsidR="00496B59" w:rsidRPr="006B0FAE">
              <w:rPr>
                <w:rFonts w:ascii="Helvetica" w:eastAsia="Calibri" w:hAnsi="Helvetica"/>
                <w:sz w:val="22"/>
                <w:szCs w:val="22"/>
              </w:rPr>
              <w:br/>
              <w:t>e-</w:t>
            </w:r>
            <w:r w:rsidR="00391B40" w:rsidRPr="006B0FAE">
              <w:rPr>
                <w:rFonts w:ascii="Helvetica" w:eastAsia="Calibri" w:hAnsi="Helvetica"/>
                <w:sz w:val="22"/>
                <w:szCs w:val="22"/>
              </w:rPr>
              <w:t>Signature: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767847172"/>
            <w:showingPlcHdr/>
            <w:picture/>
          </w:sdtPr>
          <w:sdtEndPr/>
          <w:sdtContent>
            <w:tc>
              <w:tcPr>
                <w:tcW w:w="3544" w:type="dxa"/>
                <w:shd w:val="clear" w:color="auto" w:fill="DBE5F1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391B40" w:rsidRPr="006B0FAE" w:rsidRDefault="00CA384A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Fonts w:ascii="Helvetica" w:eastAsia="Calibri" w:hAnsi="Helvetica"/>
                    <w:noProof/>
                    <w:sz w:val="22"/>
                    <w:szCs w:val="22"/>
                    <w:lang w:eastAsia="en-NZ"/>
                  </w:rPr>
                  <w:drawing>
                    <wp:inline distT="0" distB="0" distL="0" distR="0" wp14:anchorId="767F9F58" wp14:editId="1910F678">
                      <wp:extent cx="1906858" cy="624468"/>
                      <wp:effectExtent l="0" t="0" r="0" b="4445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6244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0" w:type="dxa"/>
            <w:shd w:val="clear" w:color="auto" w:fill="95B3D7"/>
          </w:tcPr>
          <w:p w:rsidR="00391B40" w:rsidRPr="006B0FAE" w:rsidRDefault="00391B40" w:rsidP="001C1281">
            <w:pPr>
              <w:ind w:right="142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Date: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1705211143"/>
            <w:placeholder>
              <w:docPart w:val="40CA5C768E6F4285A8E47C0E4677AA9A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DBE5F1"/>
              </w:tcPr>
              <w:p w:rsidR="00391B40" w:rsidRPr="006B0FAE" w:rsidRDefault="00CA384A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</w:tbl>
    <w:p w:rsidR="000F0E03" w:rsidRPr="006B0FAE" w:rsidRDefault="00612753" w:rsidP="00A0610D">
      <w:pPr>
        <w:pBdr>
          <w:bottom w:val="single" w:sz="6" w:space="1" w:color="auto"/>
        </w:pBdr>
        <w:spacing w:before="120"/>
        <w:jc w:val="center"/>
        <w:rPr>
          <w:rFonts w:ascii="Helvetica" w:hAnsi="Helvetica" w:cs="Arial"/>
          <w:sz w:val="20"/>
          <w:szCs w:val="20"/>
        </w:rPr>
      </w:pPr>
      <w:r w:rsidRPr="006B0FAE">
        <w:rPr>
          <w:rFonts w:ascii="Helvetica" w:hAnsi="Helvetica" w:cs="Arial"/>
          <w:sz w:val="20"/>
          <w:szCs w:val="20"/>
        </w:rPr>
        <w:t>Please email to</w:t>
      </w:r>
      <w:r w:rsidR="00496B59" w:rsidRPr="006B0FAE">
        <w:rPr>
          <w:rFonts w:ascii="Helvetica" w:hAnsi="Helvetica" w:cs="Arial"/>
          <w:sz w:val="20"/>
          <w:szCs w:val="20"/>
        </w:rPr>
        <w:t>:</w:t>
      </w:r>
      <w:r w:rsidRPr="006B0FAE">
        <w:rPr>
          <w:rFonts w:ascii="Helvetica" w:hAnsi="Helvetica" w:cs="Arial"/>
          <w:sz w:val="20"/>
          <w:szCs w:val="20"/>
        </w:rPr>
        <w:t xml:space="preserve"> CDANZ Research Committee</w:t>
      </w:r>
      <w:r w:rsidR="00496B59" w:rsidRPr="006B0FAE">
        <w:rPr>
          <w:rFonts w:ascii="Helvetica" w:hAnsi="Helvetica" w:cs="Arial"/>
          <w:sz w:val="20"/>
          <w:szCs w:val="20"/>
        </w:rPr>
        <w:t xml:space="preserve"> -</w:t>
      </w:r>
      <w:r w:rsidRPr="006B0FAE">
        <w:rPr>
          <w:rFonts w:ascii="Helvetica" w:hAnsi="Helvetica" w:cs="Arial"/>
          <w:sz w:val="20"/>
          <w:szCs w:val="20"/>
        </w:rPr>
        <w:t xml:space="preserve"> admin@cdanz.org.nz</w:t>
      </w:r>
    </w:p>
    <w:p w:rsidR="00612753" w:rsidRPr="006B0FAE" w:rsidRDefault="00612753" w:rsidP="00DA7E6E">
      <w:pPr>
        <w:pBdr>
          <w:bottom w:val="single" w:sz="6" w:space="1" w:color="auto"/>
        </w:pBdr>
        <w:jc w:val="both"/>
        <w:rPr>
          <w:rFonts w:ascii="Helvetica" w:hAnsi="Helvetica" w:cs="Arial"/>
          <w:sz w:val="20"/>
          <w:szCs w:val="20"/>
        </w:rPr>
      </w:pPr>
    </w:p>
    <w:p w:rsidR="008D71CC" w:rsidRPr="006B0FAE" w:rsidRDefault="008D71CC" w:rsidP="00DA7E6E">
      <w:pPr>
        <w:jc w:val="both"/>
        <w:rPr>
          <w:rFonts w:ascii="Helvetica" w:hAnsi="Helvetica" w:cs="Arial"/>
          <w:sz w:val="20"/>
          <w:szCs w:val="20"/>
        </w:rPr>
      </w:pPr>
    </w:p>
    <w:tbl>
      <w:tblPr>
        <w:tblW w:w="9356" w:type="dxa"/>
        <w:tblInd w:w="25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2410"/>
        <w:gridCol w:w="1843"/>
      </w:tblGrid>
      <w:tr w:rsidR="008D71CC" w:rsidRPr="006B0FAE" w:rsidTr="00496B59">
        <w:tc>
          <w:tcPr>
            <w:tcW w:w="3402" w:type="dxa"/>
            <w:shd w:val="clear" w:color="auto" w:fill="FFB7B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1CC" w:rsidRPr="006B0FAE" w:rsidRDefault="00CB5E01" w:rsidP="00CA384A">
            <w:pPr>
              <w:ind w:left="34"/>
              <w:rPr>
                <w:rFonts w:ascii="Helvetica" w:eastAsia="Calibri" w:hAnsi="Helvetica"/>
                <w:b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b/>
                <w:sz w:val="22"/>
                <w:szCs w:val="22"/>
              </w:rPr>
              <w:t xml:space="preserve">Office Use </w:t>
            </w:r>
            <w:r w:rsidRPr="006B0FAE">
              <w:rPr>
                <w:rFonts w:ascii="Helvetica" w:eastAsia="Calibri" w:hAnsi="Helvetica"/>
                <w:b/>
                <w:sz w:val="22"/>
                <w:szCs w:val="22"/>
              </w:rPr>
              <w:tab/>
              <w:t xml:space="preserve"> </w:t>
            </w:r>
            <w:r w:rsidRPr="006B0FAE">
              <w:rPr>
                <w:rFonts w:ascii="Helvetica" w:eastAsia="Calibri" w:hAnsi="Helvetica"/>
                <w:b/>
                <w:sz w:val="22"/>
                <w:szCs w:val="22"/>
              </w:rPr>
              <w:tab/>
            </w:r>
            <w:r w:rsidRPr="006B0FAE">
              <w:rPr>
                <w:rFonts w:ascii="Helvetica" w:eastAsia="Calibri" w:hAnsi="Helvetica"/>
                <w:b/>
                <w:sz w:val="22"/>
                <w:szCs w:val="22"/>
              </w:rPr>
              <w:tab/>
            </w:r>
            <w:r w:rsidRPr="006B0FAE">
              <w:rPr>
                <w:rFonts w:ascii="Helvetica" w:eastAsia="Calibri" w:hAnsi="Helvetica"/>
                <w:b/>
                <w:sz w:val="22"/>
                <w:szCs w:val="22"/>
              </w:rPr>
              <w:br/>
            </w:r>
            <w:r w:rsidR="008D71CC" w:rsidRPr="006B0FAE">
              <w:rPr>
                <w:rFonts w:ascii="Helvetica" w:eastAsia="Calibri" w:hAnsi="Helvetica"/>
                <w:b/>
                <w:sz w:val="22"/>
                <w:szCs w:val="22"/>
              </w:rPr>
              <w:t>CDANZ Research Committee: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1715344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E5E5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:rsidR="008D71CC" w:rsidRPr="006B0FAE" w:rsidRDefault="00CA384A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410" w:type="dxa"/>
            <w:shd w:val="clear" w:color="auto" w:fill="FFB7B7"/>
          </w:tcPr>
          <w:p w:rsidR="008D71CC" w:rsidRPr="006B0FAE" w:rsidRDefault="008D71CC" w:rsidP="001C1281">
            <w:pPr>
              <w:ind w:right="142"/>
              <w:jc w:val="right"/>
              <w:rPr>
                <w:rFonts w:ascii="Helvetica" w:eastAsia="Calibri" w:hAnsi="Helvetica"/>
                <w:sz w:val="22"/>
                <w:szCs w:val="22"/>
              </w:rPr>
            </w:pPr>
            <w:r w:rsidRPr="006B0FAE">
              <w:rPr>
                <w:rFonts w:ascii="Helvetica" w:eastAsia="Calibri" w:hAnsi="Helvetica"/>
                <w:sz w:val="22"/>
                <w:szCs w:val="22"/>
              </w:rPr>
              <w:t>Date:</w:t>
            </w:r>
          </w:p>
        </w:tc>
        <w:sdt>
          <w:sdtPr>
            <w:rPr>
              <w:rFonts w:ascii="Helvetica" w:eastAsia="Calibri" w:hAnsi="Helvetica"/>
              <w:sz w:val="22"/>
              <w:szCs w:val="22"/>
            </w:rPr>
            <w:id w:val="-1917238711"/>
            <w:showingPlcHdr/>
            <w:text/>
          </w:sdtPr>
          <w:sdtEndPr/>
          <w:sdtContent>
            <w:tc>
              <w:tcPr>
                <w:tcW w:w="1843" w:type="dxa"/>
                <w:shd w:val="clear" w:color="auto" w:fill="FFE5E5"/>
              </w:tcPr>
              <w:p w:rsidR="008D71CC" w:rsidRPr="006B0FAE" w:rsidRDefault="006B0FAE" w:rsidP="001C1281">
                <w:pPr>
                  <w:rPr>
                    <w:rFonts w:ascii="Helvetica" w:eastAsia="Calibri" w:hAnsi="Helvetica"/>
                    <w:sz w:val="22"/>
                    <w:szCs w:val="22"/>
                  </w:rPr>
                </w:pPr>
                <w:r w:rsidRPr="006B0FAE">
                  <w:rPr>
                    <w:rStyle w:val="PlaceholderText"/>
                    <w:rFonts w:ascii="Helvetica" w:hAnsi="Helvetica"/>
                  </w:rPr>
                  <w:t>Click here to enter text.</w:t>
                </w:r>
              </w:p>
            </w:tc>
          </w:sdtContent>
        </w:sdt>
      </w:tr>
    </w:tbl>
    <w:p w:rsidR="008D71CC" w:rsidRPr="006B0FAE" w:rsidRDefault="008D71CC" w:rsidP="00DA7E6E">
      <w:pPr>
        <w:jc w:val="both"/>
        <w:rPr>
          <w:rFonts w:ascii="Helvetica" w:hAnsi="Helvetica" w:cs="Arial"/>
          <w:sz w:val="2"/>
          <w:szCs w:val="2"/>
        </w:rPr>
      </w:pPr>
    </w:p>
    <w:sectPr w:rsidR="008D71CC" w:rsidRPr="006B0FAE" w:rsidSect="00901539">
      <w:footerReference w:type="default" r:id="rId11"/>
      <w:pgSz w:w="11907" w:h="16839" w:code="9"/>
      <w:pgMar w:top="1440" w:right="126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10" w:rsidRDefault="00E33C10">
      <w:r>
        <w:separator/>
      </w:r>
    </w:p>
  </w:endnote>
  <w:endnote w:type="continuationSeparator" w:id="0">
    <w:p w:rsidR="00E33C10" w:rsidRDefault="00E3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F05" w:rsidRDefault="00604DF7" w:rsidP="00804742">
    <w:pPr>
      <w:pStyle w:val="Footer"/>
      <w:tabs>
        <w:tab w:val="clear" w:pos="8640"/>
        <w:tab w:val="right" w:pos="9900"/>
      </w:tabs>
      <w:rPr>
        <w:sz w:val="20"/>
        <w:szCs w:val="20"/>
      </w:rPr>
    </w:pPr>
    <w:r>
      <w:rPr>
        <w:noProof/>
        <w:sz w:val="20"/>
        <w:szCs w:val="20"/>
        <w:lang w:eastAsia="en-NZ"/>
      </w:rPr>
      <w:drawing>
        <wp:inline distT="0" distB="0" distL="0" distR="0">
          <wp:extent cx="769620" cy="189865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1898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53F05" w:rsidRPr="008F5B0C" w:rsidRDefault="00E96A60" w:rsidP="00CD34E4">
    <w:pPr>
      <w:pStyle w:val="Footer"/>
      <w:tabs>
        <w:tab w:val="clear" w:pos="8640"/>
        <w:tab w:val="right" w:pos="9356"/>
      </w:tabs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t>Application</w:t>
    </w:r>
    <w:r w:rsidR="00F53F05" w:rsidRPr="008F5B0C">
      <w:rPr>
        <w:rFonts w:ascii="Calibri" w:hAnsi="Calibri" w:cs="Arial"/>
        <w:sz w:val="20"/>
        <w:szCs w:val="20"/>
      </w:rPr>
      <w:t>:</w:t>
    </w:r>
    <w:r>
      <w:rPr>
        <w:rFonts w:ascii="Calibri" w:hAnsi="Calibri" w:cs="Arial"/>
        <w:sz w:val="20"/>
        <w:szCs w:val="20"/>
      </w:rPr>
      <w:t xml:space="preserve"> Research Dissemination Fund</w:t>
    </w:r>
    <w:r w:rsidR="00F53F05" w:rsidRPr="008F5B0C">
      <w:rPr>
        <w:rFonts w:ascii="Calibri" w:hAnsi="Calibri" w:cs="Arial"/>
        <w:sz w:val="20"/>
        <w:szCs w:val="20"/>
      </w:rPr>
      <w:tab/>
      <w:t xml:space="preserve">                                    Page </w:t>
    </w:r>
    <w:r w:rsidR="00F53F05" w:rsidRPr="008F5B0C">
      <w:rPr>
        <w:rFonts w:ascii="Calibri" w:hAnsi="Calibri" w:cs="Arial"/>
        <w:sz w:val="20"/>
        <w:szCs w:val="20"/>
      </w:rPr>
      <w:fldChar w:fldCharType="begin"/>
    </w:r>
    <w:r w:rsidR="00F53F05" w:rsidRPr="008F5B0C">
      <w:rPr>
        <w:rFonts w:ascii="Calibri" w:hAnsi="Calibri" w:cs="Arial"/>
        <w:sz w:val="20"/>
        <w:szCs w:val="20"/>
      </w:rPr>
      <w:instrText xml:space="preserve"> PAGE </w:instrText>
    </w:r>
    <w:r w:rsidR="00F53F05" w:rsidRPr="008F5B0C">
      <w:rPr>
        <w:rFonts w:ascii="Calibri" w:hAnsi="Calibri" w:cs="Arial"/>
        <w:sz w:val="20"/>
        <w:szCs w:val="20"/>
      </w:rPr>
      <w:fldChar w:fldCharType="separate"/>
    </w:r>
    <w:r w:rsidR="00205740">
      <w:rPr>
        <w:rFonts w:ascii="Calibri" w:hAnsi="Calibri" w:cs="Arial"/>
        <w:noProof/>
        <w:sz w:val="20"/>
        <w:szCs w:val="20"/>
      </w:rPr>
      <w:t>1</w:t>
    </w:r>
    <w:r w:rsidR="00F53F05" w:rsidRPr="008F5B0C">
      <w:rPr>
        <w:rFonts w:ascii="Calibri" w:hAnsi="Calibri" w:cs="Arial"/>
        <w:sz w:val="20"/>
        <w:szCs w:val="20"/>
      </w:rPr>
      <w:fldChar w:fldCharType="end"/>
    </w:r>
    <w:r w:rsidR="00F53F05" w:rsidRPr="008F5B0C">
      <w:rPr>
        <w:rFonts w:ascii="Calibri" w:hAnsi="Calibri" w:cs="Arial"/>
        <w:sz w:val="20"/>
        <w:szCs w:val="20"/>
      </w:rPr>
      <w:tab/>
      <w:t xml:space="preserve">      </w:t>
    </w:r>
    <w:r w:rsidR="00CD34E4">
      <w:rPr>
        <w:rFonts w:ascii="Calibri" w:hAnsi="Calibri" w:cs="Arial"/>
        <w:sz w:val="20"/>
        <w:szCs w:val="20"/>
      </w:rPr>
      <w:t>Last Updated: Oct 2014</w:t>
    </w:r>
    <w:r w:rsidR="00F53F05" w:rsidRPr="008F5B0C">
      <w:rPr>
        <w:rFonts w:ascii="Calibri" w:hAnsi="Calibri" w:cs="Arial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10" w:rsidRDefault="00E33C10">
      <w:r>
        <w:separator/>
      </w:r>
    </w:p>
  </w:footnote>
  <w:footnote w:type="continuationSeparator" w:id="0">
    <w:p w:rsidR="00E33C10" w:rsidRDefault="00E33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F5A25E4"/>
    <w:lvl w:ilvl="0">
      <w:numFmt w:val="bullet"/>
      <w:lvlText w:val="*"/>
      <w:lvlJc w:val="left"/>
    </w:lvl>
  </w:abstractNum>
  <w:abstractNum w:abstractNumId="1">
    <w:nsid w:val="05D6118B"/>
    <w:multiLevelType w:val="hybridMultilevel"/>
    <w:tmpl w:val="50F2B5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5C3392"/>
    <w:multiLevelType w:val="hybridMultilevel"/>
    <w:tmpl w:val="3AF8A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10C55"/>
    <w:multiLevelType w:val="hybridMultilevel"/>
    <w:tmpl w:val="73BEB9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E0C4A"/>
    <w:multiLevelType w:val="hybridMultilevel"/>
    <w:tmpl w:val="B09E54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37CE3"/>
    <w:multiLevelType w:val="hybridMultilevel"/>
    <w:tmpl w:val="CD5A80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E4D5A"/>
    <w:multiLevelType w:val="hybridMultilevel"/>
    <w:tmpl w:val="91F853AC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2561F5"/>
    <w:multiLevelType w:val="hybridMultilevel"/>
    <w:tmpl w:val="1E168742"/>
    <w:lvl w:ilvl="0" w:tplc="FF26F6CE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28"/>
        <w:szCs w:val="28"/>
      </w:rPr>
    </w:lvl>
    <w:lvl w:ilvl="1" w:tplc="F166A1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A08A61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  <w:sz w:val="28"/>
        <w:szCs w:val="28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8"/>
        <w:szCs w:val="28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C93ECC"/>
    <w:multiLevelType w:val="hybridMultilevel"/>
    <w:tmpl w:val="A3847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E2DEB"/>
    <w:multiLevelType w:val="hybridMultilevel"/>
    <w:tmpl w:val="AE44DD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1547D6"/>
    <w:multiLevelType w:val="hybridMultilevel"/>
    <w:tmpl w:val="4BFC61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3E12C5"/>
    <w:multiLevelType w:val="hybridMultilevel"/>
    <w:tmpl w:val="8B165F92"/>
    <w:lvl w:ilvl="0" w:tplc="723E2678">
      <w:start w:val="1"/>
      <w:numFmt w:val="bullet"/>
      <w:lvlText w:val=""/>
      <w:lvlJc w:val="left"/>
      <w:pPr>
        <w:tabs>
          <w:tab w:val="num" w:pos="1767"/>
        </w:tabs>
        <w:ind w:left="176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63"/>
        </w:tabs>
        <w:ind w:left="6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83"/>
        </w:tabs>
        <w:ind w:left="68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03"/>
        </w:tabs>
        <w:ind w:left="7603" w:hanging="360"/>
      </w:pPr>
      <w:rPr>
        <w:rFonts w:ascii="Wingdings" w:hAnsi="Wingdings" w:hint="default"/>
      </w:rPr>
    </w:lvl>
  </w:abstractNum>
  <w:abstractNum w:abstractNumId="12">
    <w:nsid w:val="2A3C7611"/>
    <w:multiLevelType w:val="hybridMultilevel"/>
    <w:tmpl w:val="69161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34CF0"/>
    <w:multiLevelType w:val="hybridMultilevel"/>
    <w:tmpl w:val="AD7C138C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920447"/>
    <w:multiLevelType w:val="hybridMultilevel"/>
    <w:tmpl w:val="8F10DFC0"/>
    <w:lvl w:ilvl="0" w:tplc="A7A01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A2378C"/>
    <w:multiLevelType w:val="hybridMultilevel"/>
    <w:tmpl w:val="FC609F44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62F6EC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7F413E"/>
    <w:multiLevelType w:val="hybridMultilevel"/>
    <w:tmpl w:val="604A67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D9502C"/>
    <w:multiLevelType w:val="hybridMultilevel"/>
    <w:tmpl w:val="C0F4C3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663081"/>
    <w:multiLevelType w:val="hybridMultilevel"/>
    <w:tmpl w:val="1F10FDE2"/>
    <w:lvl w:ilvl="0" w:tplc="A7A01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FC08B6"/>
    <w:multiLevelType w:val="hybridMultilevel"/>
    <w:tmpl w:val="AB9E3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3E5ED5"/>
    <w:multiLevelType w:val="hybridMultilevel"/>
    <w:tmpl w:val="C5CA8FC2"/>
    <w:lvl w:ilvl="0" w:tplc="723E267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4B1B1E8E"/>
    <w:multiLevelType w:val="hybridMultilevel"/>
    <w:tmpl w:val="FF6EBB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E2320F"/>
    <w:multiLevelType w:val="hybridMultilevel"/>
    <w:tmpl w:val="41F26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B66E82"/>
    <w:multiLevelType w:val="hybridMultilevel"/>
    <w:tmpl w:val="3EF0EDC8"/>
    <w:lvl w:ilvl="0" w:tplc="0409000F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63"/>
        </w:tabs>
        <w:ind w:left="25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83"/>
        </w:tabs>
        <w:ind w:left="3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03"/>
        </w:tabs>
        <w:ind w:left="4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23"/>
        </w:tabs>
        <w:ind w:left="47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43"/>
        </w:tabs>
        <w:ind w:left="5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63"/>
        </w:tabs>
        <w:ind w:left="6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83"/>
        </w:tabs>
        <w:ind w:left="68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03"/>
        </w:tabs>
        <w:ind w:left="7603" w:hanging="360"/>
      </w:pPr>
      <w:rPr>
        <w:rFonts w:ascii="Wingdings" w:hAnsi="Wingdings" w:hint="default"/>
      </w:rPr>
    </w:lvl>
  </w:abstractNum>
  <w:abstractNum w:abstractNumId="24">
    <w:nsid w:val="51E50E79"/>
    <w:multiLevelType w:val="hybridMultilevel"/>
    <w:tmpl w:val="E7C06CCA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E62863"/>
    <w:multiLevelType w:val="hybridMultilevel"/>
    <w:tmpl w:val="0DF0EA90"/>
    <w:lvl w:ilvl="0" w:tplc="18748C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786645"/>
    <w:multiLevelType w:val="hybridMultilevel"/>
    <w:tmpl w:val="FD30A5E6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7C097F"/>
    <w:multiLevelType w:val="hybridMultilevel"/>
    <w:tmpl w:val="04021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6747FC"/>
    <w:multiLevelType w:val="hybridMultilevel"/>
    <w:tmpl w:val="853E2F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B16F1A"/>
    <w:multiLevelType w:val="hybridMultilevel"/>
    <w:tmpl w:val="3AC0401E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2296205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CE2CE9"/>
    <w:multiLevelType w:val="hybridMultilevel"/>
    <w:tmpl w:val="49747612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D532DD"/>
    <w:multiLevelType w:val="hybridMultilevel"/>
    <w:tmpl w:val="2536F734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E846DA"/>
    <w:multiLevelType w:val="hybridMultilevel"/>
    <w:tmpl w:val="C472D9A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F81D41"/>
    <w:multiLevelType w:val="hybridMultilevel"/>
    <w:tmpl w:val="C93C82FA"/>
    <w:lvl w:ilvl="0" w:tplc="FF26F6CE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28"/>
        <w:szCs w:val="28"/>
      </w:rPr>
    </w:lvl>
    <w:lvl w:ilvl="1" w:tplc="C30AD0E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CA1E81"/>
    <w:multiLevelType w:val="hybridMultilevel"/>
    <w:tmpl w:val="F2E26A4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57020B"/>
    <w:multiLevelType w:val="hybridMultilevel"/>
    <w:tmpl w:val="08DAE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D659B2"/>
    <w:multiLevelType w:val="hybridMultilevel"/>
    <w:tmpl w:val="9FAC3A76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606F08"/>
    <w:multiLevelType w:val="hybridMultilevel"/>
    <w:tmpl w:val="90F6AC3A"/>
    <w:lvl w:ilvl="0" w:tplc="C30A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4"/>
  </w:num>
  <w:num w:numId="3">
    <w:abstractNumId w:val="33"/>
  </w:num>
  <w:num w:numId="4">
    <w:abstractNumId w:val="7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6"/>
  </w:num>
  <w:num w:numId="7">
    <w:abstractNumId w:val="31"/>
  </w:num>
  <w:num w:numId="8">
    <w:abstractNumId w:val="13"/>
  </w:num>
  <w:num w:numId="9">
    <w:abstractNumId w:val="30"/>
  </w:num>
  <w:num w:numId="10">
    <w:abstractNumId w:val="37"/>
  </w:num>
  <w:num w:numId="11">
    <w:abstractNumId w:val="26"/>
  </w:num>
  <w:num w:numId="12">
    <w:abstractNumId w:val="32"/>
  </w:num>
  <w:num w:numId="13">
    <w:abstractNumId w:val="15"/>
  </w:num>
  <w:num w:numId="14">
    <w:abstractNumId w:val="17"/>
  </w:num>
  <w:num w:numId="15">
    <w:abstractNumId w:val="29"/>
  </w:num>
  <w:num w:numId="16">
    <w:abstractNumId w:val="21"/>
  </w:num>
  <w:num w:numId="17">
    <w:abstractNumId w:val="28"/>
  </w:num>
  <w:num w:numId="18">
    <w:abstractNumId w:val="1"/>
  </w:num>
  <w:num w:numId="19">
    <w:abstractNumId w:val="10"/>
  </w:num>
  <w:num w:numId="20">
    <w:abstractNumId w:val="27"/>
  </w:num>
  <w:num w:numId="21">
    <w:abstractNumId w:val="4"/>
  </w:num>
  <w:num w:numId="22">
    <w:abstractNumId w:val="9"/>
  </w:num>
  <w:num w:numId="23">
    <w:abstractNumId w:val="25"/>
  </w:num>
  <w:num w:numId="24">
    <w:abstractNumId w:val="14"/>
  </w:num>
  <w:num w:numId="25">
    <w:abstractNumId w:val="18"/>
  </w:num>
  <w:num w:numId="26">
    <w:abstractNumId w:val="8"/>
  </w:num>
  <w:num w:numId="27">
    <w:abstractNumId w:val="23"/>
  </w:num>
  <w:num w:numId="28">
    <w:abstractNumId w:val="11"/>
  </w:num>
  <w:num w:numId="29">
    <w:abstractNumId w:val="20"/>
  </w:num>
  <w:num w:numId="30">
    <w:abstractNumId w:val="22"/>
  </w:num>
  <w:num w:numId="31">
    <w:abstractNumId w:val="2"/>
  </w:num>
  <w:num w:numId="32">
    <w:abstractNumId w:val="35"/>
  </w:num>
  <w:num w:numId="33">
    <w:abstractNumId w:val="12"/>
  </w:num>
  <w:num w:numId="34">
    <w:abstractNumId w:val="19"/>
  </w:num>
  <w:num w:numId="35">
    <w:abstractNumId w:val="16"/>
  </w:num>
  <w:num w:numId="36">
    <w:abstractNumId w:val="5"/>
  </w:num>
  <w:num w:numId="37">
    <w:abstractNumId w:val="3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18"/>
    <w:rsid w:val="00007741"/>
    <w:rsid w:val="0001079A"/>
    <w:rsid w:val="00010D66"/>
    <w:rsid w:val="00011067"/>
    <w:rsid w:val="00011776"/>
    <w:rsid w:val="00014C64"/>
    <w:rsid w:val="00015FAB"/>
    <w:rsid w:val="00021244"/>
    <w:rsid w:val="000271F3"/>
    <w:rsid w:val="00030BB6"/>
    <w:rsid w:val="00031953"/>
    <w:rsid w:val="0003513F"/>
    <w:rsid w:val="000379DE"/>
    <w:rsid w:val="000550C8"/>
    <w:rsid w:val="00060881"/>
    <w:rsid w:val="000630B9"/>
    <w:rsid w:val="000802EF"/>
    <w:rsid w:val="00081882"/>
    <w:rsid w:val="00085A0C"/>
    <w:rsid w:val="00086C8A"/>
    <w:rsid w:val="00090F46"/>
    <w:rsid w:val="00095124"/>
    <w:rsid w:val="0009553D"/>
    <w:rsid w:val="000A1502"/>
    <w:rsid w:val="000A545A"/>
    <w:rsid w:val="000A7FA7"/>
    <w:rsid w:val="000B0386"/>
    <w:rsid w:val="000B0F76"/>
    <w:rsid w:val="000B1062"/>
    <w:rsid w:val="000B3980"/>
    <w:rsid w:val="000C1C43"/>
    <w:rsid w:val="000C214C"/>
    <w:rsid w:val="000C21CD"/>
    <w:rsid w:val="000C2506"/>
    <w:rsid w:val="000C3DDF"/>
    <w:rsid w:val="000C4586"/>
    <w:rsid w:val="000C7649"/>
    <w:rsid w:val="000D6478"/>
    <w:rsid w:val="000E1E2A"/>
    <w:rsid w:val="000E3EB9"/>
    <w:rsid w:val="000E426A"/>
    <w:rsid w:val="000E473D"/>
    <w:rsid w:val="000E7537"/>
    <w:rsid w:val="000E76FC"/>
    <w:rsid w:val="000F0E03"/>
    <w:rsid w:val="000F3B5D"/>
    <w:rsid w:val="001013F9"/>
    <w:rsid w:val="00102AA3"/>
    <w:rsid w:val="00104A7A"/>
    <w:rsid w:val="001077A2"/>
    <w:rsid w:val="00111EC2"/>
    <w:rsid w:val="001124E1"/>
    <w:rsid w:val="001163D5"/>
    <w:rsid w:val="00122916"/>
    <w:rsid w:val="00130D32"/>
    <w:rsid w:val="00134485"/>
    <w:rsid w:val="00134811"/>
    <w:rsid w:val="0014043B"/>
    <w:rsid w:val="001411B6"/>
    <w:rsid w:val="00142310"/>
    <w:rsid w:val="00143E11"/>
    <w:rsid w:val="00144B1A"/>
    <w:rsid w:val="0014759D"/>
    <w:rsid w:val="00147E3A"/>
    <w:rsid w:val="00152F5D"/>
    <w:rsid w:val="00155082"/>
    <w:rsid w:val="001557F3"/>
    <w:rsid w:val="00162371"/>
    <w:rsid w:val="00167A81"/>
    <w:rsid w:val="00186F25"/>
    <w:rsid w:val="00193E94"/>
    <w:rsid w:val="00194196"/>
    <w:rsid w:val="00196375"/>
    <w:rsid w:val="00197BFF"/>
    <w:rsid w:val="001A36B9"/>
    <w:rsid w:val="001A3DF1"/>
    <w:rsid w:val="001B1BBD"/>
    <w:rsid w:val="001B2497"/>
    <w:rsid w:val="001B4F86"/>
    <w:rsid w:val="001C1281"/>
    <w:rsid w:val="001C1AC5"/>
    <w:rsid w:val="001C2C76"/>
    <w:rsid w:val="001C359E"/>
    <w:rsid w:val="001D5FFE"/>
    <w:rsid w:val="001E033D"/>
    <w:rsid w:val="001E306B"/>
    <w:rsid w:val="001E3C58"/>
    <w:rsid w:val="001F32A2"/>
    <w:rsid w:val="00200A7F"/>
    <w:rsid w:val="002041F9"/>
    <w:rsid w:val="00205740"/>
    <w:rsid w:val="00223E45"/>
    <w:rsid w:val="002303D3"/>
    <w:rsid w:val="00230AE7"/>
    <w:rsid w:val="002347DF"/>
    <w:rsid w:val="002367A5"/>
    <w:rsid w:val="00237A96"/>
    <w:rsid w:val="0024251B"/>
    <w:rsid w:val="002538FC"/>
    <w:rsid w:val="00253DE5"/>
    <w:rsid w:val="00255E70"/>
    <w:rsid w:val="00257A79"/>
    <w:rsid w:val="00262D28"/>
    <w:rsid w:val="0026727B"/>
    <w:rsid w:val="00273256"/>
    <w:rsid w:val="00273ECB"/>
    <w:rsid w:val="00282FD3"/>
    <w:rsid w:val="002915E2"/>
    <w:rsid w:val="00291E66"/>
    <w:rsid w:val="002A1202"/>
    <w:rsid w:val="002A30A5"/>
    <w:rsid w:val="002B1509"/>
    <w:rsid w:val="002B320D"/>
    <w:rsid w:val="002C1960"/>
    <w:rsid w:val="002C2564"/>
    <w:rsid w:val="002C540B"/>
    <w:rsid w:val="002C58D1"/>
    <w:rsid w:val="002C6BE1"/>
    <w:rsid w:val="002D3277"/>
    <w:rsid w:val="002D3D44"/>
    <w:rsid w:val="002E54B8"/>
    <w:rsid w:val="002E5597"/>
    <w:rsid w:val="002F3502"/>
    <w:rsid w:val="002F39F9"/>
    <w:rsid w:val="002F4202"/>
    <w:rsid w:val="00302FC8"/>
    <w:rsid w:val="00304554"/>
    <w:rsid w:val="003058E4"/>
    <w:rsid w:val="00315E71"/>
    <w:rsid w:val="003211B4"/>
    <w:rsid w:val="0033017D"/>
    <w:rsid w:val="00333829"/>
    <w:rsid w:val="003348C7"/>
    <w:rsid w:val="00340B19"/>
    <w:rsid w:val="00350AC2"/>
    <w:rsid w:val="0036515D"/>
    <w:rsid w:val="00366343"/>
    <w:rsid w:val="0036724D"/>
    <w:rsid w:val="00374216"/>
    <w:rsid w:val="00374515"/>
    <w:rsid w:val="00375103"/>
    <w:rsid w:val="00383E25"/>
    <w:rsid w:val="00385430"/>
    <w:rsid w:val="00391B40"/>
    <w:rsid w:val="00391C14"/>
    <w:rsid w:val="003A0512"/>
    <w:rsid w:val="003A17E3"/>
    <w:rsid w:val="003B60BA"/>
    <w:rsid w:val="003B7D46"/>
    <w:rsid w:val="003C59E3"/>
    <w:rsid w:val="003C7DB3"/>
    <w:rsid w:val="003D0329"/>
    <w:rsid w:val="003D34D6"/>
    <w:rsid w:val="003D3999"/>
    <w:rsid w:val="003E0D10"/>
    <w:rsid w:val="003F03B8"/>
    <w:rsid w:val="003F5213"/>
    <w:rsid w:val="003F5759"/>
    <w:rsid w:val="00404379"/>
    <w:rsid w:val="00412BB0"/>
    <w:rsid w:val="00412FE0"/>
    <w:rsid w:val="00414975"/>
    <w:rsid w:val="00420EE1"/>
    <w:rsid w:val="004211DB"/>
    <w:rsid w:val="00422E0A"/>
    <w:rsid w:val="00432C6C"/>
    <w:rsid w:val="00433947"/>
    <w:rsid w:val="004450A3"/>
    <w:rsid w:val="00445308"/>
    <w:rsid w:val="004504C4"/>
    <w:rsid w:val="00456733"/>
    <w:rsid w:val="00457353"/>
    <w:rsid w:val="00463AB0"/>
    <w:rsid w:val="00464DE5"/>
    <w:rsid w:val="00470085"/>
    <w:rsid w:val="00472567"/>
    <w:rsid w:val="004748F2"/>
    <w:rsid w:val="00476134"/>
    <w:rsid w:val="004777C7"/>
    <w:rsid w:val="00484E26"/>
    <w:rsid w:val="00496B59"/>
    <w:rsid w:val="00497657"/>
    <w:rsid w:val="00497C29"/>
    <w:rsid w:val="004A083B"/>
    <w:rsid w:val="004A0FAF"/>
    <w:rsid w:val="004A48BA"/>
    <w:rsid w:val="004A7920"/>
    <w:rsid w:val="004B0EBF"/>
    <w:rsid w:val="004B313F"/>
    <w:rsid w:val="004C2B32"/>
    <w:rsid w:val="004E0A2D"/>
    <w:rsid w:val="004E2509"/>
    <w:rsid w:val="004E5DC4"/>
    <w:rsid w:val="004F1091"/>
    <w:rsid w:val="004F16B8"/>
    <w:rsid w:val="004F5DAD"/>
    <w:rsid w:val="004F7EA5"/>
    <w:rsid w:val="00501834"/>
    <w:rsid w:val="00514CAA"/>
    <w:rsid w:val="00525DE3"/>
    <w:rsid w:val="00531515"/>
    <w:rsid w:val="00534963"/>
    <w:rsid w:val="00535E10"/>
    <w:rsid w:val="005458E8"/>
    <w:rsid w:val="00547536"/>
    <w:rsid w:val="00550964"/>
    <w:rsid w:val="00550C8F"/>
    <w:rsid w:val="00557F07"/>
    <w:rsid w:val="00560E7A"/>
    <w:rsid w:val="005617EB"/>
    <w:rsid w:val="00566363"/>
    <w:rsid w:val="0057389B"/>
    <w:rsid w:val="00577B79"/>
    <w:rsid w:val="005A754D"/>
    <w:rsid w:val="005B7848"/>
    <w:rsid w:val="005C3AD2"/>
    <w:rsid w:val="005C4CDF"/>
    <w:rsid w:val="005D1030"/>
    <w:rsid w:val="005D1DE1"/>
    <w:rsid w:val="005D6141"/>
    <w:rsid w:val="005D7855"/>
    <w:rsid w:val="005E3EBE"/>
    <w:rsid w:val="005F064C"/>
    <w:rsid w:val="005F3AEE"/>
    <w:rsid w:val="005F57D9"/>
    <w:rsid w:val="005F742E"/>
    <w:rsid w:val="006000EB"/>
    <w:rsid w:val="006019D8"/>
    <w:rsid w:val="00604DF7"/>
    <w:rsid w:val="00605477"/>
    <w:rsid w:val="00606E2C"/>
    <w:rsid w:val="00612753"/>
    <w:rsid w:val="00615A55"/>
    <w:rsid w:val="006231CE"/>
    <w:rsid w:val="00636CFF"/>
    <w:rsid w:val="00637680"/>
    <w:rsid w:val="006404CB"/>
    <w:rsid w:val="006467F4"/>
    <w:rsid w:val="0065152C"/>
    <w:rsid w:val="006528B2"/>
    <w:rsid w:val="00656461"/>
    <w:rsid w:val="00661663"/>
    <w:rsid w:val="00664569"/>
    <w:rsid w:val="006663FF"/>
    <w:rsid w:val="0066713C"/>
    <w:rsid w:val="00667612"/>
    <w:rsid w:val="00667D18"/>
    <w:rsid w:val="006713A2"/>
    <w:rsid w:val="0067508E"/>
    <w:rsid w:val="00681BD3"/>
    <w:rsid w:val="00681E96"/>
    <w:rsid w:val="00683286"/>
    <w:rsid w:val="006843B1"/>
    <w:rsid w:val="00693723"/>
    <w:rsid w:val="00697DC9"/>
    <w:rsid w:val="006A071F"/>
    <w:rsid w:val="006B0546"/>
    <w:rsid w:val="006B0FAE"/>
    <w:rsid w:val="006B2743"/>
    <w:rsid w:val="006B3B1E"/>
    <w:rsid w:val="006C1B17"/>
    <w:rsid w:val="006C2303"/>
    <w:rsid w:val="006C4EA6"/>
    <w:rsid w:val="006C7CC9"/>
    <w:rsid w:val="006D3A25"/>
    <w:rsid w:val="006E7473"/>
    <w:rsid w:val="006F76F5"/>
    <w:rsid w:val="00701BCB"/>
    <w:rsid w:val="00710752"/>
    <w:rsid w:val="00712BAE"/>
    <w:rsid w:val="00715C61"/>
    <w:rsid w:val="00715D71"/>
    <w:rsid w:val="007236BF"/>
    <w:rsid w:val="00726DBB"/>
    <w:rsid w:val="00733D31"/>
    <w:rsid w:val="007364F4"/>
    <w:rsid w:val="00737C05"/>
    <w:rsid w:val="00741C55"/>
    <w:rsid w:val="00747CB8"/>
    <w:rsid w:val="00753216"/>
    <w:rsid w:val="00757E7E"/>
    <w:rsid w:val="00761DBB"/>
    <w:rsid w:val="00764305"/>
    <w:rsid w:val="007644F1"/>
    <w:rsid w:val="007676D3"/>
    <w:rsid w:val="00786D98"/>
    <w:rsid w:val="0079233B"/>
    <w:rsid w:val="007923FD"/>
    <w:rsid w:val="007A0E41"/>
    <w:rsid w:val="007A188D"/>
    <w:rsid w:val="007B4DBC"/>
    <w:rsid w:val="007B4DEB"/>
    <w:rsid w:val="007B4E6E"/>
    <w:rsid w:val="007C2C33"/>
    <w:rsid w:val="007D468A"/>
    <w:rsid w:val="007D5E76"/>
    <w:rsid w:val="007D6D02"/>
    <w:rsid w:val="007E3C6A"/>
    <w:rsid w:val="007E754C"/>
    <w:rsid w:val="007F4AF3"/>
    <w:rsid w:val="007F7B61"/>
    <w:rsid w:val="00802412"/>
    <w:rsid w:val="0080403A"/>
    <w:rsid w:val="00804742"/>
    <w:rsid w:val="00806A91"/>
    <w:rsid w:val="008077BE"/>
    <w:rsid w:val="00812D40"/>
    <w:rsid w:val="00833CD1"/>
    <w:rsid w:val="00836874"/>
    <w:rsid w:val="00837825"/>
    <w:rsid w:val="008441E0"/>
    <w:rsid w:val="008452E2"/>
    <w:rsid w:val="00850716"/>
    <w:rsid w:val="008515D3"/>
    <w:rsid w:val="00852FD4"/>
    <w:rsid w:val="00854F00"/>
    <w:rsid w:val="008579D9"/>
    <w:rsid w:val="00863F32"/>
    <w:rsid w:val="008641A9"/>
    <w:rsid w:val="00864549"/>
    <w:rsid w:val="00866317"/>
    <w:rsid w:val="00871B03"/>
    <w:rsid w:val="0087431C"/>
    <w:rsid w:val="00874B3B"/>
    <w:rsid w:val="00874E54"/>
    <w:rsid w:val="00874F24"/>
    <w:rsid w:val="008776E6"/>
    <w:rsid w:val="00880C07"/>
    <w:rsid w:val="00884421"/>
    <w:rsid w:val="008868AC"/>
    <w:rsid w:val="00886C5B"/>
    <w:rsid w:val="00896B15"/>
    <w:rsid w:val="008A2D4D"/>
    <w:rsid w:val="008A368A"/>
    <w:rsid w:val="008A6B46"/>
    <w:rsid w:val="008A7F37"/>
    <w:rsid w:val="008B479C"/>
    <w:rsid w:val="008B631F"/>
    <w:rsid w:val="008C069B"/>
    <w:rsid w:val="008C41EB"/>
    <w:rsid w:val="008C7431"/>
    <w:rsid w:val="008D04AA"/>
    <w:rsid w:val="008D3549"/>
    <w:rsid w:val="008D3A16"/>
    <w:rsid w:val="008D6360"/>
    <w:rsid w:val="008D71CC"/>
    <w:rsid w:val="008D76F1"/>
    <w:rsid w:val="008E7516"/>
    <w:rsid w:val="008E788E"/>
    <w:rsid w:val="008F1235"/>
    <w:rsid w:val="008F5B0C"/>
    <w:rsid w:val="008F60BA"/>
    <w:rsid w:val="008F6C17"/>
    <w:rsid w:val="008F6C8B"/>
    <w:rsid w:val="00901539"/>
    <w:rsid w:val="009019C5"/>
    <w:rsid w:val="00902954"/>
    <w:rsid w:val="00904175"/>
    <w:rsid w:val="00905D06"/>
    <w:rsid w:val="00905FA9"/>
    <w:rsid w:val="00912F2E"/>
    <w:rsid w:val="0091346F"/>
    <w:rsid w:val="009237D5"/>
    <w:rsid w:val="00923B11"/>
    <w:rsid w:val="00923F45"/>
    <w:rsid w:val="00926324"/>
    <w:rsid w:val="0092716F"/>
    <w:rsid w:val="00930A40"/>
    <w:rsid w:val="00930E8F"/>
    <w:rsid w:val="00933048"/>
    <w:rsid w:val="00935AD4"/>
    <w:rsid w:val="0093643C"/>
    <w:rsid w:val="00936B00"/>
    <w:rsid w:val="00937B74"/>
    <w:rsid w:val="00941192"/>
    <w:rsid w:val="00942146"/>
    <w:rsid w:val="0094428B"/>
    <w:rsid w:val="009444AD"/>
    <w:rsid w:val="00955962"/>
    <w:rsid w:val="00960C25"/>
    <w:rsid w:val="0098194F"/>
    <w:rsid w:val="00982245"/>
    <w:rsid w:val="009864B5"/>
    <w:rsid w:val="0099067F"/>
    <w:rsid w:val="009914EA"/>
    <w:rsid w:val="00995704"/>
    <w:rsid w:val="009A44F4"/>
    <w:rsid w:val="009B4176"/>
    <w:rsid w:val="009B5075"/>
    <w:rsid w:val="009B776A"/>
    <w:rsid w:val="009B7B62"/>
    <w:rsid w:val="009C0640"/>
    <w:rsid w:val="009C17A9"/>
    <w:rsid w:val="009C1D02"/>
    <w:rsid w:val="009C3DED"/>
    <w:rsid w:val="009D005F"/>
    <w:rsid w:val="009D2474"/>
    <w:rsid w:val="009D4405"/>
    <w:rsid w:val="009D5737"/>
    <w:rsid w:val="009E27C8"/>
    <w:rsid w:val="009E290D"/>
    <w:rsid w:val="009F0AA8"/>
    <w:rsid w:val="009F12C0"/>
    <w:rsid w:val="009F3941"/>
    <w:rsid w:val="009F40E5"/>
    <w:rsid w:val="009F5340"/>
    <w:rsid w:val="00A039A6"/>
    <w:rsid w:val="00A0610D"/>
    <w:rsid w:val="00A06B6B"/>
    <w:rsid w:val="00A11E14"/>
    <w:rsid w:val="00A148CC"/>
    <w:rsid w:val="00A17109"/>
    <w:rsid w:val="00A177C0"/>
    <w:rsid w:val="00A17FD2"/>
    <w:rsid w:val="00A225C1"/>
    <w:rsid w:val="00A22E63"/>
    <w:rsid w:val="00A37991"/>
    <w:rsid w:val="00A43447"/>
    <w:rsid w:val="00A43D53"/>
    <w:rsid w:val="00A44D46"/>
    <w:rsid w:val="00A47985"/>
    <w:rsid w:val="00A4798B"/>
    <w:rsid w:val="00A52418"/>
    <w:rsid w:val="00A76368"/>
    <w:rsid w:val="00A839FB"/>
    <w:rsid w:val="00A923F9"/>
    <w:rsid w:val="00A938D4"/>
    <w:rsid w:val="00A96E49"/>
    <w:rsid w:val="00AA2CA2"/>
    <w:rsid w:val="00AA6E07"/>
    <w:rsid w:val="00AA7940"/>
    <w:rsid w:val="00AB6E2E"/>
    <w:rsid w:val="00AC33FC"/>
    <w:rsid w:val="00AC7E7C"/>
    <w:rsid w:val="00AE2D6B"/>
    <w:rsid w:val="00AF10B2"/>
    <w:rsid w:val="00AF257E"/>
    <w:rsid w:val="00AF7EA3"/>
    <w:rsid w:val="00B020CF"/>
    <w:rsid w:val="00B077A6"/>
    <w:rsid w:val="00B15FD6"/>
    <w:rsid w:val="00B16354"/>
    <w:rsid w:val="00B1782D"/>
    <w:rsid w:val="00B17D05"/>
    <w:rsid w:val="00B22D8B"/>
    <w:rsid w:val="00B27B60"/>
    <w:rsid w:val="00B356E5"/>
    <w:rsid w:val="00B3574B"/>
    <w:rsid w:val="00B47842"/>
    <w:rsid w:val="00B54365"/>
    <w:rsid w:val="00B54744"/>
    <w:rsid w:val="00B55105"/>
    <w:rsid w:val="00B55616"/>
    <w:rsid w:val="00B61A02"/>
    <w:rsid w:val="00B62620"/>
    <w:rsid w:val="00B63310"/>
    <w:rsid w:val="00B656D2"/>
    <w:rsid w:val="00B7605A"/>
    <w:rsid w:val="00B76879"/>
    <w:rsid w:val="00B84442"/>
    <w:rsid w:val="00B8496E"/>
    <w:rsid w:val="00B86605"/>
    <w:rsid w:val="00B93626"/>
    <w:rsid w:val="00B94F4C"/>
    <w:rsid w:val="00BB3784"/>
    <w:rsid w:val="00BB76AA"/>
    <w:rsid w:val="00BC3F77"/>
    <w:rsid w:val="00BC543D"/>
    <w:rsid w:val="00BC639D"/>
    <w:rsid w:val="00BC7EDA"/>
    <w:rsid w:val="00BD288A"/>
    <w:rsid w:val="00BD6EF4"/>
    <w:rsid w:val="00BE53EF"/>
    <w:rsid w:val="00BF0891"/>
    <w:rsid w:val="00BF0C4A"/>
    <w:rsid w:val="00BF28D8"/>
    <w:rsid w:val="00BF5628"/>
    <w:rsid w:val="00BF652F"/>
    <w:rsid w:val="00C01D58"/>
    <w:rsid w:val="00C0345E"/>
    <w:rsid w:val="00C0416C"/>
    <w:rsid w:val="00C05A78"/>
    <w:rsid w:val="00C14C04"/>
    <w:rsid w:val="00C15856"/>
    <w:rsid w:val="00C2276C"/>
    <w:rsid w:val="00C23B24"/>
    <w:rsid w:val="00C267EA"/>
    <w:rsid w:val="00C26A70"/>
    <w:rsid w:val="00C30BFA"/>
    <w:rsid w:val="00C40331"/>
    <w:rsid w:val="00C42413"/>
    <w:rsid w:val="00C47C84"/>
    <w:rsid w:val="00C52BB8"/>
    <w:rsid w:val="00C67713"/>
    <w:rsid w:val="00C7063E"/>
    <w:rsid w:val="00C71C99"/>
    <w:rsid w:val="00C723A7"/>
    <w:rsid w:val="00C76BAB"/>
    <w:rsid w:val="00C82D7C"/>
    <w:rsid w:val="00C86C9C"/>
    <w:rsid w:val="00C872B8"/>
    <w:rsid w:val="00C9400B"/>
    <w:rsid w:val="00CA0520"/>
    <w:rsid w:val="00CA384A"/>
    <w:rsid w:val="00CA74A0"/>
    <w:rsid w:val="00CB2D5C"/>
    <w:rsid w:val="00CB5E01"/>
    <w:rsid w:val="00CC001A"/>
    <w:rsid w:val="00CD03F4"/>
    <w:rsid w:val="00CD1782"/>
    <w:rsid w:val="00CD34E4"/>
    <w:rsid w:val="00CD4431"/>
    <w:rsid w:val="00CD4E5D"/>
    <w:rsid w:val="00CE4806"/>
    <w:rsid w:val="00CE49C1"/>
    <w:rsid w:val="00CE74A8"/>
    <w:rsid w:val="00CF0634"/>
    <w:rsid w:val="00D0010E"/>
    <w:rsid w:val="00D0131F"/>
    <w:rsid w:val="00D01523"/>
    <w:rsid w:val="00D03301"/>
    <w:rsid w:val="00D0534D"/>
    <w:rsid w:val="00D127B8"/>
    <w:rsid w:val="00D1440F"/>
    <w:rsid w:val="00D25592"/>
    <w:rsid w:val="00D30D7A"/>
    <w:rsid w:val="00D3166C"/>
    <w:rsid w:val="00D361A7"/>
    <w:rsid w:val="00D472EB"/>
    <w:rsid w:val="00D50C0E"/>
    <w:rsid w:val="00D51BCB"/>
    <w:rsid w:val="00D51D0F"/>
    <w:rsid w:val="00D56044"/>
    <w:rsid w:val="00D60EE0"/>
    <w:rsid w:val="00D63366"/>
    <w:rsid w:val="00D6411E"/>
    <w:rsid w:val="00D66113"/>
    <w:rsid w:val="00D71339"/>
    <w:rsid w:val="00D72174"/>
    <w:rsid w:val="00D73677"/>
    <w:rsid w:val="00D77113"/>
    <w:rsid w:val="00D81A11"/>
    <w:rsid w:val="00D83800"/>
    <w:rsid w:val="00D83D90"/>
    <w:rsid w:val="00DA34BB"/>
    <w:rsid w:val="00DA58E2"/>
    <w:rsid w:val="00DA6621"/>
    <w:rsid w:val="00DA7E6E"/>
    <w:rsid w:val="00DB2023"/>
    <w:rsid w:val="00DB4525"/>
    <w:rsid w:val="00DC2D31"/>
    <w:rsid w:val="00DC7619"/>
    <w:rsid w:val="00DC771B"/>
    <w:rsid w:val="00DC784B"/>
    <w:rsid w:val="00DD492F"/>
    <w:rsid w:val="00DD4C0E"/>
    <w:rsid w:val="00DE10B0"/>
    <w:rsid w:val="00DE361A"/>
    <w:rsid w:val="00DE3D69"/>
    <w:rsid w:val="00DE51BB"/>
    <w:rsid w:val="00DE798A"/>
    <w:rsid w:val="00DF5996"/>
    <w:rsid w:val="00DF61A9"/>
    <w:rsid w:val="00E004CC"/>
    <w:rsid w:val="00E0101D"/>
    <w:rsid w:val="00E01223"/>
    <w:rsid w:val="00E02DCF"/>
    <w:rsid w:val="00E06CF9"/>
    <w:rsid w:val="00E06EBA"/>
    <w:rsid w:val="00E12724"/>
    <w:rsid w:val="00E16C38"/>
    <w:rsid w:val="00E305A2"/>
    <w:rsid w:val="00E30DC6"/>
    <w:rsid w:val="00E33C10"/>
    <w:rsid w:val="00E347A6"/>
    <w:rsid w:val="00E348DE"/>
    <w:rsid w:val="00E36076"/>
    <w:rsid w:val="00E40E79"/>
    <w:rsid w:val="00E41327"/>
    <w:rsid w:val="00E433F6"/>
    <w:rsid w:val="00E43790"/>
    <w:rsid w:val="00E439CA"/>
    <w:rsid w:val="00E46103"/>
    <w:rsid w:val="00E467BE"/>
    <w:rsid w:val="00E5024E"/>
    <w:rsid w:val="00E56ECE"/>
    <w:rsid w:val="00E62CA9"/>
    <w:rsid w:val="00E640E4"/>
    <w:rsid w:val="00E6466C"/>
    <w:rsid w:val="00E667F2"/>
    <w:rsid w:val="00E66B8D"/>
    <w:rsid w:val="00E806FE"/>
    <w:rsid w:val="00E81C3A"/>
    <w:rsid w:val="00E927AE"/>
    <w:rsid w:val="00E96321"/>
    <w:rsid w:val="00E96A60"/>
    <w:rsid w:val="00EA09F0"/>
    <w:rsid w:val="00EA3B56"/>
    <w:rsid w:val="00EB7437"/>
    <w:rsid w:val="00EC4E79"/>
    <w:rsid w:val="00EC644E"/>
    <w:rsid w:val="00EC6E18"/>
    <w:rsid w:val="00EC7EEA"/>
    <w:rsid w:val="00ED116A"/>
    <w:rsid w:val="00ED5FC6"/>
    <w:rsid w:val="00ED69CD"/>
    <w:rsid w:val="00ED7BE6"/>
    <w:rsid w:val="00EE5AEE"/>
    <w:rsid w:val="00EE6C8F"/>
    <w:rsid w:val="00EF0620"/>
    <w:rsid w:val="00EF264C"/>
    <w:rsid w:val="00EF3563"/>
    <w:rsid w:val="00EF4C10"/>
    <w:rsid w:val="00F01B1E"/>
    <w:rsid w:val="00F02F13"/>
    <w:rsid w:val="00F06C2F"/>
    <w:rsid w:val="00F07500"/>
    <w:rsid w:val="00F13A7D"/>
    <w:rsid w:val="00F143F3"/>
    <w:rsid w:val="00F15C14"/>
    <w:rsid w:val="00F20FBC"/>
    <w:rsid w:val="00F216B6"/>
    <w:rsid w:val="00F220FF"/>
    <w:rsid w:val="00F3466D"/>
    <w:rsid w:val="00F4417A"/>
    <w:rsid w:val="00F47DC2"/>
    <w:rsid w:val="00F508CF"/>
    <w:rsid w:val="00F50B90"/>
    <w:rsid w:val="00F52136"/>
    <w:rsid w:val="00F53F05"/>
    <w:rsid w:val="00F54535"/>
    <w:rsid w:val="00F54C89"/>
    <w:rsid w:val="00F6039F"/>
    <w:rsid w:val="00F635E1"/>
    <w:rsid w:val="00F65E83"/>
    <w:rsid w:val="00F81300"/>
    <w:rsid w:val="00F81C93"/>
    <w:rsid w:val="00F81D52"/>
    <w:rsid w:val="00F8491D"/>
    <w:rsid w:val="00F86280"/>
    <w:rsid w:val="00F90AB4"/>
    <w:rsid w:val="00F91AF3"/>
    <w:rsid w:val="00F95BBE"/>
    <w:rsid w:val="00F9764A"/>
    <w:rsid w:val="00FA0700"/>
    <w:rsid w:val="00FA1449"/>
    <w:rsid w:val="00FA525B"/>
    <w:rsid w:val="00FA745A"/>
    <w:rsid w:val="00FB0990"/>
    <w:rsid w:val="00FB4603"/>
    <w:rsid w:val="00FB5CA1"/>
    <w:rsid w:val="00FB6FD0"/>
    <w:rsid w:val="00FC0AA7"/>
    <w:rsid w:val="00FC3801"/>
    <w:rsid w:val="00FD2A4B"/>
    <w:rsid w:val="00FE2A84"/>
    <w:rsid w:val="00FE69A4"/>
    <w:rsid w:val="00FF1ABD"/>
    <w:rsid w:val="00FF30E4"/>
    <w:rsid w:val="00FF540B"/>
    <w:rsid w:val="00FF6BFC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3CD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40331"/>
    <w:rPr>
      <w:rFonts w:ascii="Verdana" w:hAnsi="Verdana" w:hint="default"/>
      <w:strike w:val="0"/>
      <w:dstrike w:val="0"/>
      <w:color w:val="0011BB"/>
      <w:sz w:val="17"/>
      <w:szCs w:val="17"/>
      <w:u w:val="none"/>
      <w:effect w:val="none"/>
    </w:rPr>
  </w:style>
  <w:style w:type="paragraph" w:styleId="Header">
    <w:name w:val="header"/>
    <w:basedOn w:val="Normal"/>
    <w:rsid w:val="00F01B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1B1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65E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7B79"/>
    <w:pPr>
      <w:ind w:left="720"/>
    </w:pPr>
  </w:style>
  <w:style w:type="character" w:styleId="CommentReference">
    <w:name w:val="annotation reference"/>
    <w:rsid w:val="00937B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7B74"/>
    <w:rPr>
      <w:sz w:val="20"/>
      <w:szCs w:val="20"/>
    </w:rPr>
  </w:style>
  <w:style w:type="character" w:customStyle="1" w:styleId="CommentTextChar">
    <w:name w:val="Comment Text Char"/>
    <w:link w:val="CommentText"/>
    <w:rsid w:val="00937B7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37B74"/>
    <w:rPr>
      <w:b/>
      <w:bCs/>
    </w:rPr>
  </w:style>
  <w:style w:type="character" w:customStyle="1" w:styleId="CommentSubjectChar">
    <w:name w:val="Comment Subject Char"/>
    <w:link w:val="CommentSubject"/>
    <w:rsid w:val="00937B74"/>
    <w:rPr>
      <w:b/>
      <w:bCs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8C74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3CD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40331"/>
    <w:rPr>
      <w:rFonts w:ascii="Verdana" w:hAnsi="Verdana" w:hint="default"/>
      <w:strike w:val="0"/>
      <w:dstrike w:val="0"/>
      <w:color w:val="0011BB"/>
      <w:sz w:val="17"/>
      <w:szCs w:val="17"/>
      <w:u w:val="none"/>
      <w:effect w:val="none"/>
    </w:rPr>
  </w:style>
  <w:style w:type="paragraph" w:styleId="Header">
    <w:name w:val="header"/>
    <w:basedOn w:val="Normal"/>
    <w:rsid w:val="00F01B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1B1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65E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7B79"/>
    <w:pPr>
      <w:ind w:left="720"/>
    </w:pPr>
  </w:style>
  <w:style w:type="character" w:styleId="CommentReference">
    <w:name w:val="annotation reference"/>
    <w:rsid w:val="00937B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7B74"/>
    <w:rPr>
      <w:sz w:val="20"/>
      <w:szCs w:val="20"/>
    </w:rPr>
  </w:style>
  <w:style w:type="character" w:customStyle="1" w:styleId="CommentTextChar">
    <w:name w:val="Comment Text Char"/>
    <w:link w:val="CommentText"/>
    <w:rsid w:val="00937B7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37B74"/>
    <w:rPr>
      <w:b/>
      <w:bCs/>
    </w:rPr>
  </w:style>
  <w:style w:type="character" w:customStyle="1" w:styleId="CommentSubjectChar">
    <w:name w:val="Comment Subject Char"/>
    <w:link w:val="CommentSubject"/>
    <w:rsid w:val="00937B74"/>
    <w:rPr>
      <w:b/>
      <w:bCs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8C74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1328EF268E4690B1CD2265B0AD5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AD64B-662A-4F74-8700-0139C2F281D3}"/>
      </w:docPartPr>
      <w:docPartBody>
        <w:p w:rsidR="00157195" w:rsidRDefault="004D2ED1" w:rsidP="004D2ED1">
          <w:pPr>
            <w:pStyle w:val="911328EF268E4690B1CD2265B0AD590D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5E74A1296202430EB52B45742C61D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1974B-E98A-4918-8CFE-EC346D2EE00D}"/>
      </w:docPartPr>
      <w:docPartBody>
        <w:p w:rsidR="00157195" w:rsidRDefault="004D2ED1" w:rsidP="004D2ED1">
          <w:pPr>
            <w:pStyle w:val="5E74A1296202430EB52B45742C61DDF5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A5A64EB72AC24E63B8F4B1DD32FF1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9428F-ED5B-4D82-AD3E-E67D7A5DA77D}"/>
      </w:docPartPr>
      <w:docPartBody>
        <w:p w:rsidR="00157195" w:rsidRDefault="004D2ED1" w:rsidP="004D2ED1">
          <w:pPr>
            <w:pStyle w:val="A5A64EB72AC24E63B8F4B1DD32FF19C4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835F813D94114ED8BE5636F181997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7D0BC-FC1F-49F7-90FC-B4852537015B}"/>
      </w:docPartPr>
      <w:docPartBody>
        <w:p w:rsidR="00157195" w:rsidRDefault="004D2ED1" w:rsidP="004D2ED1">
          <w:pPr>
            <w:pStyle w:val="835F813D94114ED8BE5636F181997601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6EA4AF2F48C74F9785FA9BBEE47E4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63667-8302-479D-9FC2-5F93BC4EE5AA}"/>
      </w:docPartPr>
      <w:docPartBody>
        <w:p w:rsidR="00157195" w:rsidRDefault="004D2ED1" w:rsidP="004D2ED1">
          <w:pPr>
            <w:pStyle w:val="6EA4AF2F48C74F9785FA9BBEE47E497D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CBEBDF4570F34B2DB65CE851B156A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AC433-52BF-446B-B825-B1039DEDC0E4}"/>
      </w:docPartPr>
      <w:docPartBody>
        <w:p w:rsidR="00157195" w:rsidRDefault="004D2ED1" w:rsidP="004D2ED1">
          <w:pPr>
            <w:pStyle w:val="CBEBDF4570F34B2DB65CE851B156A7DC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54170F42E9574E97B3B6037B12B73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1EDA0-9147-4EF7-BB7A-3595352736B8}"/>
      </w:docPartPr>
      <w:docPartBody>
        <w:p w:rsidR="00157195" w:rsidRDefault="004D2ED1" w:rsidP="004D2ED1">
          <w:pPr>
            <w:pStyle w:val="54170F42E9574E97B3B6037B12B73479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9AFC7511A0F444289712ED1922D93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106BB-C52E-49F9-8A7B-EFF4436755D3}"/>
      </w:docPartPr>
      <w:docPartBody>
        <w:p w:rsidR="00157195" w:rsidRDefault="004D2ED1" w:rsidP="004D2ED1">
          <w:pPr>
            <w:pStyle w:val="9AFC7511A0F444289712ED1922D938BD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5737DCA9228E40B7A48428D736A9D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BAC4E-2DE7-48CA-A9BC-5FD7D6B69F58}"/>
      </w:docPartPr>
      <w:docPartBody>
        <w:p w:rsidR="00157195" w:rsidRDefault="004D2ED1" w:rsidP="004D2ED1">
          <w:pPr>
            <w:pStyle w:val="5737DCA9228E40B7A48428D736A9D2CF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20E9B6085E5843A7A34BA502042BE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5334A-C530-49C2-8C83-76D67825898C}"/>
      </w:docPartPr>
      <w:docPartBody>
        <w:p w:rsidR="00157195" w:rsidRDefault="004D2ED1" w:rsidP="004D2ED1">
          <w:pPr>
            <w:pStyle w:val="20E9B6085E5843A7A34BA502042BE525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CB6481844E0C4795B782F095D8DF0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59C34-0353-484A-BDEA-EF4AE1BEE961}"/>
      </w:docPartPr>
      <w:docPartBody>
        <w:p w:rsidR="00157195" w:rsidRDefault="004D2ED1" w:rsidP="004D2ED1">
          <w:pPr>
            <w:pStyle w:val="CB6481844E0C4795B782F095D8DF03BE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A52EB2D2E6654C3AAFE7167B55916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2FB84-231B-4D8F-B2A3-42E2842C25D0}"/>
      </w:docPartPr>
      <w:docPartBody>
        <w:p w:rsidR="00157195" w:rsidRDefault="004D2ED1" w:rsidP="004D2ED1">
          <w:pPr>
            <w:pStyle w:val="A52EB2D2E6654C3AAFE7167B5591668B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  <w:docPart>
      <w:docPartPr>
        <w:name w:val="4C165095A0654AE580E0A64F3AD92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206E3-FFF3-4977-A659-3F2C240AE95A}"/>
      </w:docPartPr>
      <w:docPartBody>
        <w:p w:rsidR="00157195" w:rsidRDefault="004D2ED1" w:rsidP="004D2ED1">
          <w:pPr>
            <w:pStyle w:val="4C165095A0654AE580E0A64F3AD92DDD"/>
          </w:pPr>
          <w:r w:rsidRPr="006B0FAE">
            <w:rPr>
              <w:rStyle w:val="PlaceholderText"/>
              <w:rFonts w:ascii="Helvetica" w:hAnsi="Helvetica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D1"/>
    <w:rsid w:val="00157195"/>
    <w:rsid w:val="0029019F"/>
    <w:rsid w:val="002D0709"/>
    <w:rsid w:val="004D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2ED1"/>
    <w:rPr>
      <w:color w:val="808080"/>
    </w:rPr>
  </w:style>
  <w:style w:type="paragraph" w:customStyle="1" w:styleId="911328EF268E4690B1CD2265B0AD590D">
    <w:name w:val="911328EF268E4690B1CD2265B0AD590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74A1296202430EB52B45742C61DDF5">
    <w:name w:val="5E74A1296202430EB52B45742C61DDF5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5A64EB72AC24E63B8F4B1DD32FF19C4">
    <w:name w:val="A5A64EB72AC24E63B8F4B1DD32FF19C4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35F813D94114ED8BE5636F181997601">
    <w:name w:val="835F813D94114ED8BE5636F181997601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EA4AF2F48C74F9785FA9BBEE47E497D">
    <w:name w:val="6EA4AF2F48C74F9785FA9BBEE47E497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BEBDF4570F34B2DB65CE851B156A7DC">
    <w:name w:val="CBEBDF4570F34B2DB65CE851B156A7DC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4170F42E9574E97B3B6037B12B73479">
    <w:name w:val="54170F42E9574E97B3B6037B12B73479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AFC7511A0F444289712ED1922D938BD">
    <w:name w:val="9AFC7511A0F444289712ED1922D938B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737DCA9228E40B7A48428D736A9D2CF">
    <w:name w:val="5737DCA9228E40B7A48428D736A9D2CF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0E9B6085E5843A7A34BA502042BE525">
    <w:name w:val="20E9B6085E5843A7A34BA502042BE525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B6481844E0C4795B782F095D8DF03BE">
    <w:name w:val="CB6481844E0C4795B782F095D8DF03BE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52EB2D2E6654C3AAFE7167B5591668B">
    <w:name w:val="A52EB2D2E6654C3AAFE7167B5591668B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C165095A0654AE580E0A64F3AD92DDD">
    <w:name w:val="4C165095A0654AE580E0A64F3AD92DD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899BE6D970143B880AE3C71C795D853">
    <w:name w:val="4899BE6D970143B880AE3C71C795D853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CA5C768E6F4285A8E47C0E4677AA9A">
    <w:name w:val="40CA5C768E6F4285A8E47C0E4677AA9A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516F8F4E6284628BAA8131F2C3A357D">
    <w:name w:val="1516F8F4E6284628BAA8131F2C3A357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2ED1"/>
    <w:rPr>
      <w:color w:val="808080"/>
    </w:rPr>
  </w:style>
  <w:style w:type="paragraph" w:customStyle="1" w:styleId="911328EF268E4690B1CD2265B0AD590D">
    <w:name w:val="911328EF268E4690B1CD2265B0AD590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74A1296202430EB52B45742C61DDF5">
    <w:name w:val="5E74A1296202430EB52B45742C61DDF5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5A64EB72AC24E63B8F4B1DD32FF19C4">
    <w:name w:val="A5A64EB72AC24E63B8F4B1DD32FF19C4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35F813D94114ED8BE5636F181997601">
    <w:name w:val="835F813D94114ED8BE5636F181997601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EA4AF2F48C74F9785FA9BBEE47E497D">
    <w:name w:val="6EA4AF2F48C74F9785FA9BBEE47E497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BEBDF4570F34B2DB65CE851B156A7DC">
    <w:name w:val="CBEBDF4570F34B2DB65CE851B156A7DC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4170F42E9574E97B3B6037B12B73479">
    <w:name w:val="54170F42E9574E97B3B6037B12B73479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AFC7511A0F444289712ED1922D938BD">
    <w:name w:val="9AFC7511A0F444289712ED1922D938B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737DCA9228E40B7A48428D736A9D2CF">
    <w:name w:val="5737DCA9228E40B7A48428D736A9D2CF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0E9B6085E5843A7A34BA502042BE525">
    <w:name w:val="20E9B6085E5843A7A34BA502042BE525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B6481844E0C4795B782F095D8DF03BE">
    <w:name w:val="CB6481844E0C4795B782F095D8DF03BE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52EB2D2E6654C3AAFE7167B5591668B">
    <w:name w:val="A52EB2D2E6654C3AAFE7167B5591668B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C165095A0654AE580E0A64F3AD92DDD">
    <w:name w:val="4C165095A0654AE580E0A64F3AD92DD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899BE6D970143B880AE3C71C795D853">
    <w:name w:val="4899BE6D970143B880AE3C71C795D853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CA5C768E6F4285A8E47C0E4677AA9A">
    <w:name w:val="40CA5C768E6F4285A8E47C0E4677AA9A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516F8F4E6284628BAA8131F2C3A357D">
    <w:name w:val="1516F8F4E6284628BAA8131F2C3A357D"/>
    <w:rsid w:val="004D2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ACEED-9322-490D-99AC-B66585CF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CDANZ Policy</vt:lpstr>
    </vt:vector>
  </TitlesOfParts>
  <Company>Microsoft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CDANZ Policy</dc:title>
  <dc:subject>Communications</dc:subject>
  <dc:creator>Sam Young</dc:creator>
  <cp:lastModifiedBy>Lauren Hughes</cp:lastModifiedBy>
  <cp:revision>4</cp:revision>
  <cp:lastPrinted>2014-10-05T20:52:00Z</cp:lastPrinted>
  <dcterms:created xsi:type="dcterms:W3CDTF">2015-10-03T22:55:00Z</dcterms:created>
  <dcterms:modified xsi:type="dcterms:W3CDTF">2015-10-07T11:52:00Z</dcterms:modified>
</cp:coreProperties>
</file>